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695A8" w14:textId="77777777" w:rsidR="00C63211" w:rsidRDefault="008B3BFB">
      <w:pPr>
        <w:ind w:left="3100" w:right="3100"/>
        <w:rPr>
          <w:sz w:val="2"/>
        </w:rPr>
      </w:pPr>
      <w:r>
        <w:rPr>
          <w:noProof/>
        </w:rPr>
        <w:drawing>
          <wp:inline distT="0" distB="0" distL="0" distR="0" wp14:anchorId="28E208D4" wp14:editId="027971E1">
            <wp:extent cx="2171700" cy="971550"/>
            <wp:effectExtent l="0" t="0" r="0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171880" cy="971640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inline>
        </w:drawing>
      </w:r>
    </w:p>
    <w:p w14:paraId="64D83E92" w14:textId="77777777" w:rsidR="00C63211" w:rsidRDefault="00C63211">
      <w:pPr>
        <w:spacing w:after="160" w:line="240" w:lineRule="exact"/>
      </w:pPr>
    </w:p>
    <w:tbl>
      <w:tblPr>
        <w:tblW w:w="9620" w:type="dxa"/>
        <w:tblInd w:w="-108" w:type="dxa"/>
        <w:tblLayout w:type="fixed"/>
        <w:tblCellMar>
          <w:top w:w="3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0"/>
      </w:tblGrid>
      <w:tr w:rsidR="00C63211" w14:paraId="38B3D2D6" w14:textId="77777777">
        <w:tc>
          <w:tcPr>
            <w:tcW w:w="9620" w:type="dxa"/>
            <w:shd w:val="clear" w:color="666553" w:fill="666553"/>
            <w:vAlign w:val="center"/>
          </w:tcPr>
          <w:p w14:paraId="56E5607F" w14:textId="77777777" w:rsidR="00C63211" w:rsidRDefault="008B3BFB">
            <w:pPr>
              <w:widowControl w:val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5AC2864" w14:textId="77777777" w:rsidR="00C63211" w:rsidRDefault="008B3BFB">
      <w:pPr>
        <w:spacing w:line="240" w:lineRule="exact"/>
      </w:pPr>
      <w:r>
        <w:t xml:space="preserve"> </w:t>
      </w:r>
    </w:p>
    <w:p w14:paraId="18967D91" w14:textId="77777777" w:rsidR="00C63211" w:rsidRDefault="00C63211">
      <w:pPr>
        <w:spacing w:after="120" w:line="240" w:lineRule="exact"/>
      </w:pPr>
    </w:p>
    <w:p w14:paraId="605BD31B" w14:textId="77777777" w:rsidR="00C63211" w:rsidRDefault="008B3BF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3DBE8BD3" w14:textId="77777777" w:rsidR="00C63211" w:rsidRDefault="00C63211">
      <w:pPr>
        <w:spacing w:line="240" w:lineRule="exact"/>
        <w:rPr>
          <w:lang w:val="fr-FR"/>
        </w:rPr>
      </w:pPr>
    </w:p>
    <w:p w14:paraId="5206EF66" w14:textId="77777777" w:rsidR="00C63211" w:rsidRDefault="00C63211">
      <w:pPr>
        <w:spacing w:line="240" w:lineRule="exact"/>
        <w:rPr>
          <w:lang w:val="fr-FR"/>
        </w:rPr>
      </w:pPr>
    </w:p>
    <w:p w14:paraId="6F1AFC69" w14:textId="77777777" w:rsidR="00C63211" w:rsidRDefault="00C63211">
      <w:pPr>
        <w:spacing w:line="240" w:lineRule="exact"/>
        <w:rPr>
          <w:lang w:val="fr-FR"/>
        </w:rPr>
      </w:pPr>
    </w:p>
    <w:p w14:paraId="7952389C" w14:textId="77777777" w:rsidR="00C63211" w:rsidRDefault="00C63211">
      <w:pPr>
        <w:spacing w:line="240" w:lineRule="exact"/>
        <w:rPr>
          <w:lang w:val="fr-FR"/>
        </w:rPr>
      </w:pPr>
    </w:p>
    <w:p w14:paraId="6252AB3C" w14:textId="77777777" w:rsidR="00C63211" w:rsidRDefault="00C63211">
      <w:pPr>
        <w:spacing w:line="240" w:lineRule="exact"/>
        <w:rPr>
          <w:lang w:val="fr-FR"/>
        </w:rPr>
      </w:pPr>
    </w:p>
    <w:p w14:paraId="188012A9" w14:textId="77777777" w:rsidR="00C63211" w:rsidRDefault="00C63211">
      <w:pPr>
        <w:spacing w:line="240" w:lineRule="exact"/>
        <w:rPr>
          <w:lang w:val="fr-FR"/>
        </w:rPr>
      </w:pPr>
    </w:p>
    <w:p w14:paraId="0458AC86" w14:textId="77777777" w:rsidR="00C63211" w:rsidRDefault="00C63211">
      <w:pPr>
        <w:spacing w:line="240" w:lineRule="exact"/>
        <w:rPr>
          <w:lang w:val="fr-FR"/>
        </w:rPr>
      </w:pPr>
    </w:p>
    <w:p w14:paraId="58DF3CF6" w14:textId="77777777" w:rsidR="00C63211" w:rsidRDefault="00C63211">
      <w:pPr>
        <w:spacing w:after="180" w:line="240" w:lineRule="exact"/>
        <w:rPr>
          <w:lang w:val="fr-FR"/>
        </w:rPr>
      </w:pPr>
    </w:p>
    <w:tbl>
      <w:tblPr>
        <w:tblW w:w="7100" w:type="dxa"/>
        <w:tblInd w:w="1153" w:type="dxa"/>
        <w:tblLayout w:type="fixed"/>
        <w:tblCellMar>
          <w:top w:w="300" w:type="dxa"/>
          <w:left w:w="0" w:type="dxa"/>
          <w:bottom w:w="300" w:type="dxa"/>
          <w:right w:w="0" w:type="dxa"/>
        </w:tblCellMar>
        <w:tblLook w:val="04A0" w:firstRow="1" w:lastRow="0" w:firstColumn="1" w:lastColumn="0" w:noHBand="0" w:noVBand="1"/>
      </w:tblPr>
      <w:tblGrid>
        <w:gridCol w:w="7100"/>
      </w:tblGrid>
      <w:tr w:rsidR="00C63211" w14:paraId="5022BCE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732909F" w14:textId="77777777" w:rsidR="00C63211" w:rsidRDefault="008B3BFB">
            <w:pPr>
              <w:widowControl w:val="0"/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Acquisition d'un système </w:t>
            </w: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Cryomagnétique</w:t>
            </w:r>
            <w:proofErr w:type="spellEnd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avec réfrigérateur He4 sans Hélium liquide</w:t>
            </w:r>
          </w:p>
          <w:p w14:paraId="39E2E2C7" w14:textId="77777777" w:rsidR="00C63211" w:rsidRDefault="008B3BFB">
            <w:pPr>
              <w:widowControl w:val="0"/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pour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le  C2N </w:t>
            </w: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UPSaclay</w:t>
            </w:r>
            <w:proofErr w:type="spellEnd"/>
          </w:p>
        </w:tc>
      </w:tr>
    </w:tbl>
    <w:p w14:paraId="5FB647EE" w14:textId="77777777" w:rsidR="00C63211" w:rsidRDefault="008B3BFB">
      <w:pPr>
        <w:spacing w:line="240" w:lineRule="exact"/>
      </w:pPr>
      <w:r>
        <w:t xml:space="preserve"> </w:t>
      </w:r>
    </w:p>
    <w:p w14:paraId="6EF25704" w14:textId="77777777" w:rsidR="00C63211" w:rsidRDefault="00C63211">
      <w:pPr>
        <w:spacing w:line="240" w:lineRule="exact"/>
      </w:pPr>
    </w:p>
    <w:p w14:paraId="62012152" w14:textId="77777777" w:rsidR="00C63211" w:rsidRDefault="00C63211">
      <w:pPr>
        <w:spacing w:line="240" w:lineRule="exact"/>
      </w:pPr>
    </w:p>
    <w:p w14:paraId="60684424" w14:textId="77777777" w:rsidR="00C63211" w:rsidRDefault="00C63211">
      <w:pPr>
        <w:spacing w:line="240" w:lineRule="exact"/>
      </w:pPr>
    </w:p>
    <w:p w14:paraId="1B0B14DD" w14:textId="77777777" w:rsidR="00C63211" w:rsidRDefault="00C63211">
      <w:pPr>
        <w:spacing w:line="240" w:lineRule="exact"/>
      </w:pPr>
    </w:p>
    <w:p w14:paraId="132C1876" w14:textId="77777777" w:rsidR="00C63211" w:rsidRDefault="00C63211">
      <w:pPr>
        <w:spacing w:after="40" w:line="240" w:lineRule="exact"/>
      </w:pPr>
    </w:p>
    <w:p w14:paraId="1DB326DC" w14:textId="77777777" w:rsidR="00C63211" w:rsidRDefault="008B3BFB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7CE67E0A" w14:textId="77777777" w:rsidR="00C63211" w:rsidRDefault="00C63211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</w:p>
    <w:tbl>
      <w:tblPr>
        <w:tblW w:w="6163" w:type="dxa"/>
        <w:tblInd w:w="16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0"/>
        <w:gridCol w:w="23"/>
        <w:gridCol w:w="421"/>
        <w:gridCol w:w="419"/>
        <w:gridCol w:w="421"/>
        <w:gridCol w:w="419"/>
        <w:gridCol w:w="421"/>
        <w:gridCol w:w="419"/>
        <w:gridCol w:w="421"/>
        <w:gridCol w:w="419"/>
        <w:gridCol w:w="421"/>
        <w:gridCol w:w="419"/>
      </w:tblGrid>
      <w:tr w:rsidR="00C63211" w14:paraId="394E486B" w14:textId="77777777">
        <w:trPr>
          <w:trHeight w:val="90"/>
        </w:trPr>
        <w:tc>
          <w:tcPr>
            <w:tcW w:w="1940" w:type="dxa"/>
            <w:vMerge w:val="restart"/>
            <w:vAlign w:val="center"/>
          </w:tcPr>
          <w:p w14:paraId="317E47B6" w14:textId="77777777" w:rsidR="00C63211" w:rsidRDefault="008B3BFB">
            <w:pPr>
              <w:widowControl w:val="0"/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MARCHE N°</w:t>
            </w:r>
          </w:p>
        </w:tc>
        <w:tc>
          <w:tcPr>
            <w:tcW w:w="22" w:type="dxa"/>
          </w:tcPr>
          <w:p w14:paraId="5491D12E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421" w:type="dxa"/>
          </w:tcPr>
          <w:p w14:paraId="7912B729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419" w:type="dxa"/>
          </w:tcPr>
          <w:p w14:paraId="5E099DD9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421" w:type="dxa"/>
          </w:tcPr>
          <w:p w14:paraId="31F974B6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419" w:type="dxa"/>
          </w:tcPr>
          <w:p w14:paraId="49FF2CA7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421" w:type="dxa"/>
          </w:tcPr>
          <w:p w14:paraId="5D60E7E5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419" w:type="dxa"/>
          </w:tcPr>
          <w:p w14:paraId="69AD253D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421" w:type="dxa"/>
          </w:tcPr>
          <w:p w14:paraId="327A8853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419" w:type="dxa"/>
          </w:tcPr>
          <w:p w14:paraId="21CCB8F6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421" w:type="dxa"/>
          </w:tcPr>
          <w:p w14:paraId="45E082EB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419" w:type="dxa"/>
          </w:tcPr>
          <w:p w14:paraId="510B4B22" w14:textId="77777777" w:rsidR="00C63211" w:rsidRDefault="00C63211">
            <w:pPr>
              <w:widowControl w:val="0"/>
              <w:rPr>
                <w:sz w:val="2"/>
              </w:rPr>
            </w:pPr>
          </w:p>
        </w:tc>
      </w:tr>
      <w:tr w:rsidR="00C63211" w14:paraId="43A3EF07" w14:textId="77777777">
        <w:trPr>
          <w:trHeight w:val="252"/>
        </w:trPr>
        <w:tc>
          <w:tcPr>
            <w:tcW w:w="1940" w:type="dxa"/>
            <w:vMerge/>
          </w:tcPr>
          <w:p w14:paraId="0B3D0E63" w14:textId="77777777" w:rsidR="00C63211" w:rsidRDefault="00C63211">
            <w:pPr>
              <w:widowControl w:val="0"/>
            </w:pPr>
          </w:p>
        </w:tc>
        <w:tc>
          <w:tcPr>
            <w:tcW w:w="22" w:type="dxa"/>
          </w:tcPr>
          <w:p w14:paraId="405D9374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vAlign w:val="center"/>
          </w:tcPr>
          <w:p w14:paraId="60EE986A" w14:textId="77777777" w:rsidR="00C63211" w:rsidRDefault="008B3BFB">
            <w:pPr>
              <w:widowControl w:val="0"/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19" w:type="dxa"/>
            <w:tcBorders>
              <w:bottom w:val="single" w:sz="2" w:space="0" w:color="000000"/>
              <w:right w:val="single" w:sz="2" w:space="0" w:color="CCCCCC"/>
            </w:tcBorders>
            <w:vAlign w:val="center"/>
          </w:tcPr>
          <w:p w14:paraId="3C59FB17" w14:textId="77777777" w:rsidR="00C63211" w:rsidRDefault="008B3BFB">
            <w:pPr>
              <w:widowControl w:val="0"/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1" w:type="dxa"/>
            <w:tcBorders>
              <w:bottom w:val="single" w:sz="2" w:space="0" w:color="000000"/>
              <w:right w:val="single" w:sz="2" w:space="0" w:color="CCCCCC"/>
            </w:tcBorders>
            <w:vAlign w:val="center"/>
          </w:tcPr>
          <w:p w14:paraId="6302805D" w14:textId="77777777" w:rsidR="00C63211" w:rsidRDefault="008B3BFB">
            <w:pPr>
              <w:widowControl w:val="0"/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19" w:type="dxa"/>
            <w:tcBorders>
              <w:bottom w:val="single" w:sz="2" w:space="0" w:color="000000"/>
              <w:right w:val="single" w:sz="2" w:space="0" w:color="CCCCCC"/>
            </w:tcBorders>
            <w:vAlign w:val="center"/>
          </w:tcPr>
          <w:p w14:paraId="720355E9" w14:textId="77777777" w:rsidR="00C63211" w:rsidRDefault="008B3BFB">
            <w:pPr>
              <w:widowControl w:val="0"/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1" w:type="dxa"/>
            <w:tcBorders>
              <w:bottom w:val="single" w:sz="2" w:space="0" w:color="000000"/>
              <w:right w:val="single" w:sz="2" w:space="0" w:color="CCCCCC"/>
            </w:tcBorders>
            <w:vAlign w:val="center"/>
          </w:tcPr>
          <w:p w14:paraId="0503BB97" w14:textId="77777777" w:rsidR="00C63211" w:rsidRDefault="008B3BFB">
            <w:pPr>
              <w:widowControl w:val="0"/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19" w:type="dxa"/>
            <w:tcBorders>
              <w:bottom w:val="single" w:sz="2" w:space="0" w:color="000000"/>
              <w:right w:val="single" w:sz="2" w:space="0" w:color="CCCCCC"/>
            </w:tcBorders>
            <w:vAlign w:val="center"/>
          </w:tcPr>
          <w:p w14:paraId="7B4051B7" w14:textId="77777777" w:rsidR="00C63211" w:rsidRDefault="008B3BFB">
            <w:pPr>
              <w:widowControl w:val="0"/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1" w:type="dxa"/>
            <w:tcBorders>
              <w:bottom w:val="single" w:sz="2" w:space="0" w:color="000000"/>
              <w:right w:val="single" w:sz="2" w:space="0" w:color="CCCCCC"/>
            </w:tcBorders>
            <w:vAlign w:val="center"/>
          </w:tcPr>
          <w:p w14:paraId="6D8BCCB8" w14:textId="77777777" w:rsidR="00C63211" w:rsidRDefault="008B3BFB">
            <w:pPr>
              <w:widowControl w:val="0"/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19" w:type="dxa"/>
            <w:tcBorders>
              <w:bottom w:val="single" w:sz="2" w:space="0" w:color="000000"/>
              <w:right w:val="single" w:sz="2" w:space="0" w:color="CCCCCC"/>
            </w:tcBorders>
            <w:vAlign w:val="center"/>
          </w:tcPr>
          <w:p w14:paraId="273996C5" w14:textId="77777777" w:rsidR="00C63211" w:rsidRDefault="008B3BFB">
            <w:pPr>
              <w:widowControl w:val="0"/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1" w:type="dxa"/>
            <w:tcBorders>
              <w:bottom w:val="single" w:sz="2" w:space="0" w:color="000000"/>
              <w:right w:val="single" w:sz="2" w:space="0" w:color="CCCCCC"/>
            </w:tcBorders>
            <w:vAlign w:val="center"/>
          </w:tcPr>
          <w:p w14:paraId="6759DB01" w14:textId="77777777" w:rsidR="00C63211" w:rsidRDefault="008B3BFB">
            <w:pPr>
              <w:widowControl w:val="0"/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19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 w14:paraId="7D33B497" w14:textId="77777777" w:rsidR="00C63211" w:rsidRDefault="008B3BFB">
            <w:pPr>
              <w:widowControl w:val="0"/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</w:tbl>
    <w:p w14:paraId="0315C839" w14:textId="77777777" w:rsidR="00C63211" w:rsidRDefault="008B3BFB">
      <w:pPr>
        <w:spacing w:after="40" w:line="240" w:lineRule="exact"/>
      </w:pPr>
      <w:r>
        <w:t xml:space="preserve"> </w:t>
      </w:r>
    </w:p>
    <w:tbl>
      <w:tblPr>
        <w:tblW w:w="6160" w:type="dxa"/>
        <w:tblInd w:w="16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21"/>
        <w:gridCol w:w="4200"/>
      </w:tblGrid>
      <w:tr w:rsidR="00C63211" w14:paraId="13C02111" w14:textId="77777777">
        <w:trPr>
          <w:trHeight w:val="346"/>
        </w:trPr>
        <w:tc>
          <w:tcPr>
            <w:tcW w:w="1939" w:type="dxa"/>
            <w:vAlign w:val="center"/>
          </w:tcPr>
          <w:p w14:paraId="75AEDCAA" w14:textId="77777777" w:rsidR="00C63211" w:rsidRDefault="008B3BFB">
            <w:pPr>
              <w:widowControl w:val="0"/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1" w:type="dxa"/>
          </w:tcPr>
          <w:p w14:paraId="50545B2C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4200" w:type="dxa"/>
            <w:vAlign w:val="center"/>
          </w:tcPr>
          <w:p w14:paraId="4F3A89AA" w14:textId="77777777" w:rsidR="00C63211" w:rsidRDefault="008B3BFB">
            <w:pPr>
              <w:widowControl w:val="0"/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CC148A4" w14:textId="77777777" w:rsidR="00C63211" w:rsidRDefault="008B3BFB">
      <w:pPr>
        <w:spacing w:line="240" w:lineRule="exact"/>
      </w:pPr>
      <w:r>
        <w:t xml:space="preserve"> </w:t>
      </w:r>
    </w:p>
    <w:p w14:paraId="2E0C8FA6" w14:textId="77777777" w:rsidR="00C63211" w:rsidRDefault="00C63211">
      <w:pPr>
        <w:spacing w:after="100" w:line="240" w:lineRule="exact"/>
      </w:pPr>
    </w:p>
    <w:p w14:paraId="32EFA581" w14:textId="77777777" w:rsidR="00C63211" w:rsidRDefault="008B3B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14:paraId="2EAD034E" w14:textId="77777777" w:rsidR="00C63211" w:rsidRDefault="008B3B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14:paraId="3E649F14" w14:textId="77777777" w:rsidR="00C63211" w:rsidRDefault="008B3B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3, Rue Joliot Curie</w:t>
      </w:r>
    </w:p>
    <w:p w14:paraId="353790A4" w14:textId="77777777" w:rsidR="00C63211" w:rsidRDefault="008B3B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C63211">
          <w:pgSz w:w="11906" w:h="16838"/>
          <w:pgMar w:top="1400" w:right="1140" w:bottom="1440" w:left="1140" w:header="0" w:footer="0" w:gutter="0"/>
          <w:cols w:space="720"/>
          <w:formProt w:val="0"/>
          <w:docGrid w:linePitch="100"/>
        </w:sectPr>
      </w:pPr>
      <w:bookmarkStart w:id="0" w:name="_Hlk222062158"/>
      <w:r>
        <w:rPr>
          <w:rFonts w:ascii="Trebuchet MS" w:eastAsia="Trebuchet MS" w:hAnsi="Trebuchet MS" w:cs="Trebuchet MS"/>
          <w:color w:val="000000"/>
          <w:lang w:val="fr-FR"/>
        </w:rPr>
        <w:t>91190 Gif-sur-Yvette</w:t>
      </w:r>
      <w:bookmarkEnd w:id="0"/>
    </w:p>
    <w:p w14:paraId="2FB4BD45" w14:textId="77777777" w:rsidR="00C63211" w:rsidRDefault="00C63211">
      <w:pPr>
        <w:spacing w:line="200" w:lineRule="exact"/>
        <w:rPr>
          <w:sz w:val="20"/>
        </w:rPr>
      </w:pPr>
    </w:p>
    <w:tbl>
      <w:tblPr>
        <w:tblW w:w="9600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C63211" w14:paraId="47DD711B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993366"/>
            <w:vAlign w:val="center"/>
          </w:tcPr>
          <w:p w14:paraId="43CDC3CD" w14:textId="77777777" w:rsidR="00C63211" w:rsidRDefault="008B3BFB">
            <w:pPr>
              <w:pStyle w:val="Titletable"/>
              <w:widowControl w:val="0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C63211" w:rsidRPr="00CE7063" w14:paraId="4C98625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48E64A" w14:textId="77777777" w:rsidR="00C63211" w:rsidRDefault="00C63211">
            <w:pPr>
              <w:widowControl w:val="0"/>
              <w:spacing w:line="140" w:lineRule="exact"/>
              <w:rPr>
                <w:sz w:val="14"/>
              </w:rPr>
            </w:pPr>
          </w:p>
          <w:p w14:paraId="28B75151" w14:textId="77777777" w:rsidR="00C63211" w:rsidRDefault="008B3BFB">
            <w:pPr>
              <w:widowControl w:val="0"/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127572" wp14:editId="47304C71">
                  <wp:extent cx="228600" cy="228600"/>
                  <wp:effectExtent l="0" t="0" r="0" b="0"/>
                  <wp:docPr id="2" name="Imag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75F41" w14:textId="77777777" w:rsidR="00C63211" w:rsidRDefault="008B3BFB">
            <w:pPr>
              <w:widowControl w:val="0"/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CDF762" w14:textId="77777777" w:rsidR="00C63211" w:rsidRDefault="008B3BFB">
            <w:pPr>
              <w:widowControl w:val="0"/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Acquisition d'un système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Cryomagnétique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avec réfrigérateur He4 sans Hélium liquide pour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le  C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2N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UPSaclay</w:t>
            </w:r>
            <w:proofErr w:type="spellEnd"/>
          </w:p>
        </w:tc>
      </w:tr>
      <w:tr w:rsidR="00C63211" w14:paraId="25C6954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016120" w14:textId="77777777" w:rsidR="00C63211" w:rsidRDefault="00C63211">
            <w:pPr>
              <w:widowControl w:val="0"/>
              <w:spacing w:line="140" w:lineRule="exact"/>
              <w:rPr>
                <w:sz w:val="14"/>
                <w:lang w:val="fr-FR"/>
              </w:rPr>
            </w:pPr>
          </w:p>
          <w:p w14:paraId="08F7C0FA" w14:textId="77777777" w:rsidR="00C63211" w:rsidRDefault="008B3BFB">
            <w:pPr>
              <w:widowControl w:val="0"/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F15419" wp14:editId="1F341176">
                  <wp:extent cx="228600" cy="228600"/>
                  <wp:effectExtent l="0" t="0" r="0" b="0"/>
                  <wp:docPr id="3" name="Imag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B2DAB7" w14:textId="77777777" w:rsidR="00C63211" w:rsidRDefault="008B3BFB">
            <w:pPr>
              <w:widowControl w:val="0"/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D522F" w14:textId="77777777" w:rsidR="00C63211" w:rsidRDefault="008B3BFB">
            <w:pPr>
              <w:widowControl w:val="0"/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C63211" w14:paraId="5334196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A04E9" w14:textId="77777777" w:rsidR="00C63211" w:rsidRDefault="00C63211">
            <w:pPr>
              <w:widowControl w:val="0"/>
              <w:spacing w:line="140" w:lineRule="exact"/>
              <w:rPr>
                <w:sz w:val="14"/>
              </w:rPr>
            </w:pPr>
          </w:p>
          <w:p w14:paraId="6E7B2DFE" w14:textId="77777777" w:rsidR="00C63211" w:rsidRDefault="008B3BFB">
            <w:pPr>
              <w:widowControl w:val="0"/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8E8F32" wp14:editId="171834E7">
                  <wp:extent cx="228600" cy="228600"/>
                  <wp:effectExtent l="0" t="0" r="0" b="0"/>
                  <wp:docPr id="4" name="Imag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A050D4" w14:textId="77777777" w:rsidR="00C63211" w:rsidRDefault="008B3BFB">
            <w:pPr>
              <w:widowControl w:val="0"/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989B1" w14:textId="77777777" w:rsidR="00C63211" w:rsidRDefault="008B3BFB">
            <w:pPr>
              <w:widowControl w:val="0"/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C63211" w:rsidRPr="00CE7063" w14:paraId="2BAC9EF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BE5C0F" w14:textId="77777777" w:rsidR="00C63211" w:rsidRDefault="00C63211">
            <w:pPr>
              <w:widowControl w:val="0"/>
              <w:spacing w:line="140" w:lineRule="exact"/>
              <w:rPr>
                <w:sz w:val="14"/>
              </w:rPr>
            </w:pPr>
          </w:p>
          <w:p w14:paraId="71DE594D" w14:textId="77777777" w:rsidR="00C63211" w:rsidRDefault="008B3BFB">
            <w:pPr>
              <w:widowControl w:val="0"/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B23D30" wp14:editId="4EE227EA">
                  <wp:extent cx="228600" cy="228600"/>
                  <wp:effectExtent l="0" t="0" r="0" b="0"/>
                  <wp:docPr id="5" name="Imag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14E577" w14:textId="77777777" w:rsidR="00C63211" w:rsidRDefault="008B3BFB">
            <w:pPr>
              <w:widowControl w:val="0"/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B4083C" w14:textId="77777777" w:rsidR="00C63211" w:rsidRDefault="008B3BFB">
            <w:pPr>
              <w:widowControl w:val="0"/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C63211" w14:paraId="7EA51FB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5B5A47" w14:textId="77777777" w:rsidR="00C63211" w:rsidRDefault="00C63211">
            <w:pPr>
              <w:widowControl w:val="0"/>
              <w:spacing w:line="140" w:lineRule="exact"/>
              <w:rPr>
                <w:sz w:val="14"/>
                <w:lang w:val="fr-FR"/>
              </w:rPr>
            </w:pPr>
          </w:p>
          <w:p w14:paraId="03A30287" w14:textId="77777777" w:rsidR="00C63211" w:rsidRDefault="008B3BFB">
            <w:pPr>
              <w:widowControl w:val="0"/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220ECD" wp14:editId="169EC3AA">
                  <wp:extent cx="228600" cy="228600"/>
                  <wp:effectExtent l="0" t="0" r="0" b="0"/>
                  <wp:docPr id="6" name="Imag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A4B961" w14:textId="77777777" w:rsidR="00C63211" w:rsidRDefault="008B3BFB">
            <w:pPr>
              <w:widowControl w:val="0"/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688AE5" w14:textId="77777777" w:rsidR="00C63211" w:rsidRDefault="008B3BFB">
            <w:pPr>
              <w:widowControl w:val="0"/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C63211" w14:paraId="4E06573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BDEBD3" w14:textId="77777777" w:rsidR="00C63211" w:rsidRDefault="00C63211">
            <w:pPr>
              <w:widowControl w:val="0"/>
              <w:spacing w:line="140" w:lineRule="exact"/>
              <w:rPr>
                <w:sz w:val="14"/>
              </w:rPr>
            </w:pPr>
          </w:p>
          <w:p w14:paraId="540CB061" w14:textId="77777777" w:rsidR="00C63211" w:rsidRDefault="008B3BFB">
            <w:pPr>
              <w:widowControl w:val="0"/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C50787" wp14:editId="18BEBDC8">
                  <wp:extent cx="228600" cy="228600"/>
                  <wp:effectExtent l="0" t="0" r="0" b="0"/>
                  <wp:docPr id="7" name="Imag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D751F5" w14:textId="77777777" w:rsidR="00C63211" w:rsidRDefault="008B3BFB">
            <w:pPr>
              <w:widowControl w:val="0"/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FD9E1" w14:textId="77777777" w:rsidR="00C63211" w:rsidRDefault="008B3BFB">
            <w:pPr>
              <w:widowControl w:val="0"/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C63211" w14:paraId="1F54E81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CC7F3" w14:textId="77777777" w:rsidR="00C63211" w:rsidRDefault="00C63211">
            <w:pPr>
              <w:widowControl w:val="0"/>
              <w:spacing w:line="180" w:lineRule="exact"/>
              <w:rPr>
                <w:sz w:val="18"/>
              </w:rPr>
            </w:pPr>
          </w:p>
          <w:p w14:paraId="709F8F7D" w14:textId="77777777" w:rsidR="00C63211" w:rsidRDefault="008B3BFB">
            <w:pPr>
              <w:widowControl w:val="0"/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835F2C" wp14:editId="12E6F9B2">
                  <wp:extent cx="228600" cy="161925"/>
                  <wp:effectExtent l="0" t="0" r="0" b="0"/>
                  <wp:docPr id="8" name="Imag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>
                            <a:off x="0" y="0"/>
                            <a:ext cx="228600" cy="1620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50A2ED" w14:textId="77777777" w:rsidR="00C63211" w:rsidRDefault="008B3BFB">
            <w:pPr>
              <w:widowControl w:val="0"/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8722F6" w14:textId="77777777" w:rsidR="00C63211" w:rsidRDefault="008B3BFB">
            <w:pPr>
              <w:widowControl w:val="0"/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C63211" w14:paraId="3B78537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57D6EE" w14:textId="77777777" w:rsidR="00C63211" w:rsidRDefault="00C63211">
            <w:pPr>
              <w:widowControl w:val="0"/>
              <w:spacing w:line="140" w:lineRule="exact"/>
              <w:rPr>
                <w:sz w:val="14"/>
              </w:rPr>
            </w:pPr>
          </w:p>
          <w:p w14:paraId="1FDD1A84" w14:textId="77777777" w:rsidR="00C63211" w:rsidRDefault="008B3BFB">
            <w:pPr>
              <w:widowControl w:val="0"/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05EBEB" wp14:editId="7838706F">
                  <wp:extent cx="228600" cy="228600"/>
                  <wp:effectExtent l="0" t="0" r="0" b="0"/>
                  <wp:docPr id="9" name="Imag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"/>
                          <pic:cNvPicPr/>
                        </pic:nvPicPr>
                        <pic:blipFill>
                          <a:blip r:embed="rId14"/>
                          <a:stretch/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4EFA52" w14:textId="77777777" w:rsidR="00C63211" w:rsidRDefault="008B3BFB">
            <w:pPr>
              <w:widowControl w:val="0"/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E5D063" w14:textId="77777777" w:rsidR="00C63211" w:rsidRDefault="008B3BFB">
            <w:pPr>
              <w:widowControl w:val="0"/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C63211" w14:paraId="7E79266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25C017" w14:textId="77777777" w:rsidR="00C63211" w:rsidRDefault="00C63211">
            <w:pPr>
              <w:widowControl w:val="0"/>
              <w:spacing w:line="140" w:lineRule="exact"/>
              <w:rPr>
                <w:sz w:val="14"/>
              </w:rPr>
            </w:pPr>
          </w:p>
          <w:p w14:paraId="4D46E202" w14:textId="77777777" w:rsidR="00C63211" w:rsidRDefault="008B3BFB">
            <w:pPr>
              <w:widowControl w:val="0"/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3E38E7" wp14:editId="7619C304">
                  <wp:extent cx="228600" cy="228600"/>
                  <wp:effectExtent l="0" t="0" r="0" b="0"/>
                  <wp:docPr id="10" name="Imag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"/>
                          <pic:cNvPicPr/>
                        </pic:nvPicPr>
                        <pic:blipFill>
                          <a:blip r:embed="rId15"/>
                          <a:stretch/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954A6" w14:textId="77777777" w:rsidR="00C63211" w:rsidRDefault="008B3BFB">
            <w:pPr>
              <w:widowControl w:val="0"/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129B1" w14:textId="77777777" w:rsidR="00C63211" w:rsidRDefault="008B3BFB">
            <w:pPr>
              <w:widowControl w:val="0"/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08C3BCC7" w14:textId="77777777" w:rsidR="00C63211" w:rsidRDefault="00C63211">
      <w:pPr>
        <w:sectPr w:rsidR="00C63211">
          <w:pgSz w:w="11906" w:h="16838"/>
          <w:pgMar w:top="1440" w:right="1160" w:bottom="1440" w:left="1140" w:header="0" w:footer="0" w:gutter="0"/>
          <w:cols w:space="720"/>
          <w:formProt w:val="0"/>
          <w:docGrid w:linePitch="100"/>
        </w:sectPr>
      </w:pPr>
    </w:p>
    <w:p w14:paraId="582DD2F7" w14:textId="77777777" w:rsidR="00C63211" w:rsidRDefault="008B3BF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103422B" w14:textId="77777777" w:rsidR="00C63211" w:rsidRDefault="00C63211">
      <w:pPr>
        <w:spacing w:after="80" w:line="240" w:lineRule="exact"/>
      </w:pPr>
    </w:p>
    <w:sdt>
      <w:sdtPr>
        <w:id w:val="-1704628510"/>
        <w:docPartObj>
          <w:docPartGallery w:val="Table of Contents"/>
          <w:docPartUnique/>
        </w:docPartObj>
      </w:sdtPr>
      <w:sdtEndPr/>
      <w:sdtContent>
        <w:p w14:paraId="4060ACE8" w14:textId="00CF1065" w:rsidR="00C9496E" w:rsidRDefault="008B3BFB">
          <w:pPr>
            <w:pStyle w:val="TM1"/>
            <w:tabs>
              <w:tab w:val="right" w:leader="dot" w:pos="96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r>
            <w:fldChar w:fldCharType="begin"/>
          </w:r>
          <w:r>
            <w:rPr>
              <w:rStyle w:val="IndexLink"/>
              <w:rFonts w:ascii="Trebuchet MS" w:eastAsia="Trebuchet MS" w:hAnsi="Trebuchet MS" w:cs="Trebuchet MS"/>
              <w:lang w:val="fr-FR"/>
            </w:rPr>
            <w:instrText xml:space="preserve"> TOC \o "1-9" \h</w:instrText>
          </w:r>
          <w:r>
            <w:rPr>
              <w:rStyle w:val="IndexLink"/>
              <w:rFonts w:ascii="Trebuchet MS" w:eastAsia="Trebuchet MS" w:hAnsi="Trebuchet MS" w:cs="Trebuchet MS"/>
              <w:lang w:val="fr-FR"/>
            </w:rPr>
            <w:fldChar w:fldCharType="separate"/>
          </w:r>
          <w:hyperlink w:anchor="_Toc222645556" w:history="1">
            <w:r w:rsidR="00C9496E" w:rsidRPr="00733687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1 - Identification de l'acheteur</w:t>
            </w:r>
            <w:r w:rsidR="00C9496E">
              <w:rPr>
                <w:noProof/>
              </w:rPr>
              <w:tab/>
            </w:r>
            <w:r w:rsidR="00C9496E">
              <w:rPr>
                <w:noProof/>
              </w:rPr>
              <w:fldChar w:fldCharType="begin"/>
            </w:r>
            <w:r w:rsidR="00C9496E">
              <w:rPr>
                <w:noProof/>
              </w:rPr>
              <w:instrText xml:space="preserve"> PAGEREF _Toc222645556 \h </w:instrText>
            </w:r>
            <w:r w:rsidR="00C9496E">
              <w:rPr>
                <w:noProof/>
              </w:rPr>
            </w:r>
            <w:r w:rsidR="00C9496E">
              <w:rPr>
                <w:noProof/>
              </w:rPr>
              <w:fldChar w:fldCharType="separate"/>
            </w:r>
            <w:r w:rsidR="00C9496E">
              <w:rPr>
                <w:noProof/>
              </w:rPr>
              <w:t>4</w:t>
            </w:r>
            <w:r w:rsidR="00C9496E">
              <w:rPr>
                <w:noProof/>
              </w:rPr>
              <w:fldChar w:fldCharType="end"/>
            </w:r>
          </w:hyperlink>
        </w:p>
        <w:p w14:paraId="57D60AD5" w14:textId="1F6549E8" w:rsidR="00C9496E" w:rsidRDefault="00CE7063">
          <w:pPr>
            <w:pStyle w:val="TM1"/>
            <w:tabs>
              <w:tab w:val="right" w:leader="dot" w:pos="96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22645557" w:history="1">
            <w:r w:rsidR="00C9496E" w:rsidRPr="00733687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2 - Identification du co-contractant</w:t>
            </w:r>
            <w:r w:rsidR="00C9496E">
              <w:rPr>
                <w:noProof/>
              </w:rPr>
              <w:tab/>
            </w:r>
            <w:r w:rsidR="00C9496E">
              <w:rPr>
                <w:noProof/>
              </w:rPr>
              <w:fldChar w:fldCharType="begin"/>
            </w:r>
            <w:r w:rsidR="00C9496E">
              <w:rPr>
                <w:noProof/>
              </w:rPr>
              <w:instrText xml:space="preserve"> PAGEREF _Toc222645557 \h </w:instrText>
            </w:r>
            <w:r w:rsidR="00C9496E">
              <w:rPr>
                <w:noProof/>
              </w:rPr>
            </w:r>
            <w:r w:rsidR="00C9496E">
              <w:rPr>
                <w:noProof/>
              </w:rPr>
              <w:fldChar w:fldCharType="separate"/>
            </w:r>
            <w:r w:rsidR="00C9496E">
              <w:rPr>
                <w:noProof/>
              </w:rPr>
              <w:t>4</w:t>
            </w:r>
            <w:r w:rsidR="00C9496E">
              <w:rPr>
                <w:noProof/>
              </w:rPr>
              <w:fldChar w:fldCharType="end"/>
            </w:r>
          </w:hyperlink>
        </w:p>
        <w:p w14:paraId="496A8351" w14:textId="050E6BD8" w:rsidR="00C9496E" w:rsidRDefault="00CE7063">
          <w:pPr>
            <w:pStyle w:val="TM1"/>
            <w:tabs>
              <w:tab w:val="right" w:leader="dot" w:pos="96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22645558" w:history="1">
            <w:r w:rsidR="00C9496E" w:rsidRPr="00733687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3 - Dispositions générales</w:t>
            </w:r>
            <w:r w:rsidR="00C9496E">
              <w:rPr>
                <w:noProof/>
              </w:rPr>
              <w:tab/>
            </w:r>
            <w:r w:rsidR="00C9496E">
              <w:rPr>
                <w:noProof/>
              </w:rPr>
              <w:fldChar w:fldCharType="begin"/>
            </w:r>
            <w:r w:rsidR="00C9496E">
              <w:rPr>
                <w:noProof/>
              </w:rPr>
              <w:instrText xml:space="preserve"> PAGEREF _Toc222645558 \h </w:instrText>
            </w:r>
            <w:r w:rsidR="00C9496E">
              <w:rPr>
                <w:noProof/>
              </w:rPr>
            </w:r>
            <w:r w:rsidR="00C9496E">
              <w:rPr>
                <w:noProof/>
              </w:rPr>
              <w:fldChar w:fldCharType="separate"/>
            </w:r>
            <w:r w:rsidR="00C9496E">
              <w:rPr>
                <w:noProof/>
              </w:rPr>
              <w:t>5</w:t>
            </w:r>
            <w:r w:rsidR="00C9496E">
              <w:rPr>
                <w:noProof/>
              </w:rPr>
              <w:fldChar w:fldCharType="end"/>
            </w:r>
          </w:hyperlink>
        </w:p>
        <w:p w14:paraId="163C9085" w14:textId="678A3E9C" w:rsidR="00C9496E" w:rsidRDefault="00CE7063">
          <w:pPr>
            <w:pStyle w:val="TM2"/>
            <w:tabs>
              <w:tab w:val="right" w:leader="dot" w:pos="96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22645559" w:history="1">
            <w:r w:rsidR="00C9496E" w:rsidRPr="00733687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3.1 - Objet :</w:t>
            </w:r>
            <w:r w:rsidR="00C9496E">
              <w:rPr>
                <w:noProof/>
              </w:rPr>
              <w:tab/>
            </w:r>
            <w:r w:rsidR="00C9496E">
              <w:rPr>
                <w:noProof/>
              </w:rPr>
              <w:fldChar w:fldCharType="begin"/>
            </w:r>
            <w:r w:rsidR="00C9496E">
              <w:rPr>
                <w:noProof/>
              </w:rPr>
              <w:instrText xml:space="preserve"> PAGEREF _Toc222645559 \h </w:instrText>
            </w:r>
            <w:r w:rsidR="00C9496E">
              <w:rPr>
                <w:noProof/>
              </w:rPr>
            </w:r>
            <w:r w:rsidR="00C9496E">
              <w:rPr>
                <w:noProof/>
              </w:rPr>
              <w:fldChar w:fldCharType="separate"/>
            </w:r>
            <w:r w:rsidR="00C9496E">
              <w:rPr>
                <w:noProof/>
              </w:rPr>
              <w:t>5</w:t>
            </w:r>
            <w:r w:rsidR="00C9496E">
              <w:rPr>
                <w:noProof/>
              </w:rPr>
              <w:fldChar w:fldCharType="end"/>
            </w:r>
          </w:hyperlink>
        </w:p>
        <w:p w14:paraId="2C810CD8" w14:textId="641751D3" w:rsidR="00C9496E" w:rsidRDefault="00CE7063">
          <w:pPr>
            <w:pStyle w:val="TM2"/>
            <w:tabs>
              <w:tab w:val="right" w:leader="dot" w:pos="96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22645560" w:history="1">
            <w:r w:rsidR="00C9496E" w:rsidRPr="00733687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3.2 - Mode de passation</w:t>
            </w:r>
            <w:r w:rsidR="00C9496E">
              <w:rPr>
                <w:noProof/>
              </w:rPr>
              <w:tab/>
            </w:r>
            <w:r w:rsidR="00C9496E">
              <w:rPr>
                <w:noProof/>
              </w:rPr>
              <w:fldChar w:fldCharType="begin"/>
            </w:r>
            <w:r w:rsidR="00C9496E">
              <w:rPr>
                <w:noProof/>
              </w:rPr>
              <w:instrText xml:space="preserve"> PAGEREF _Toc222645560 \h </w:instrText>
            </w:r>
            <w:r w:rsidR="00C9496E">
              <w:rPr>
                <w:noProof/>
              </w:rPr>
            </w:r>
            <w:r w:rsidR="00C9496E">
              <w:rPr>
                <w:noProof/>
              </w:rPr>
              <w:fldChar w:fldCharType="separate"/>
            </w:r>
            <w:r w:rsidR="00C9496E">
              <w:rPr>
                <w:noProof/>
              </w:rPr>
              <w:t>6</w:t>
            </w:r>
            <w:r w:rsidR="00C9496E">
              <w:rPr>
                <w:noProof/>
              </w:rPr>
              <w:fldChar w:fldCharType="end"/>
            </w:r>
          </w:hyperlink>
        </w:p>
        <w:p w14:paraId="6DD67BBB" w14:textId="77FE316C" w:rsidR="00C9496E" w:rsidRDefault="00CE7063">
          <w:pPr>
            <w:pStyle w:val="TM2"/>
            <w:tabs>
              <w:tab w:val="right" w:leader="dot" w:pos="96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22645561" w:history="1">
            <w:r w:rsidR="00C9496E" w:rsidRPr="00733687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3.3 - Forme de contrat</w:t>
            </w:r>
            <w:r w:rsidR="00C9496E">
              <w:rPr>
                <w:noProof/>
              </w:rPr>
              <w:tab/>
            </w:r>
            <w:r w:rsidR="00C9496E">
              <w:rPr>
                <w:noProof/>
              </w:rPr>
              <w:fldChar w:fldCharType="begin"/>
            </w:r>
            <w:r w:rsidR="00C9496E">
              <w:rPr>
                <w:noProof/>
              </w:rPr>
              <w:instrText xml:space="preserve"> PAGEREF _Toc222645561 \h </w:instrText>
            </w:r>
            <w:r w:rsidR="00C9496E">
              <w:rPr>
                <w:noProof/>
              </w:rPr>
            </w:r>
            <w:r w:rsidR="00C9496E">
              <w:rPr>
                <w:noProof/>
              </w:rPr>
              <w:fldChar w:fldCharType="separate"/>
            </w:r>
            <w:r w:rsidR="00C9496E">
              <w:rPr>
                <w:noProof/>
              </w:rPr>
              <w:t>6</w:t>
            </w:r>
            <w:r w:rsidR="00C9496E">
              <w:rPr>
                <w:noProof/>
              </w:rPr>
              <w:fldChar w:fldCharType="end"/>
            </w:r>
          </w:hyperlink>
        </w:p>
        <w:p w14:paraId="585596CA" w14:textId="69BB824D" w:rsidR="00C9496E" w:rsidRDefault="00CE7063">
          <w:pPr>
            <w:pStyle w:val="TM1"/>
            <w:tabs>
              <w:tab w:val="right" w:leader="dot" w:pos="96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22645562" w:history="1">
            <w:r w:rsidR="00C9496E" w:rsidRPr="00733687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4 - Prix</w:t>
            </w:r>
            <w:r w:rsidR="00C9496E">
              <w:rPr>
                <w:noProof/>
              </w:rPr>
              <w:tab/>
            </w:r>
            <w:r w:rsidR="00C9496E">
              <w:rPr>
                <w:noProof/>
              </w:rPr>
              <w:fldChar w:fldCharType="begin"/>
            </w:r>
            <w:r w:rsidR="00C9496E">
              <w:rPr>
                <w:noProof/>
              </w:rPr>
              <w:instrText xml:space="preserve"> PAGEREF _Toc222645562 \h </w:instrText>
            </w:r>
            <w:r w:rsidR="00C9496E">
              <w:rPr>
                <w:noProof/>
              </w:rPr>
            </w:r>
            <w:r w:rsidR="00C9496E">
              <w:rPr>
                <w:noProof/>
              </w:rPr>
              <w:fldChar w:fldCharType="separate"/>
            </w:r>
            <w:r w:rsidR="00C9496E">
              <w:rPr>
                <w:noProof/>
              </w:rPr>
              <w:t>6</w:t>
            </w:r>
            <w:r w:rsidR="00C9496E">
              <w:rPr>
                <w:noProof/>
              </w:rPr>
              <w:fldChar w:fldCharType="end"/>
            </w:r>
          </w:hyperlink>
        </w:p>
        <w:p w14:paraId="6686A5E9" w14:textId="4DA7406F" w:rsidR="00C9496E" w:rsidRDefault="00CE7063">
          <w:pPr>
            <w:pStyle w:val="TM1"/>
            <w:tabs>
              <w:tab w:val="right" w:leader="dot" w:pos="96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22645563" w:history="1">
            <w:r w:rsidR="00C9496E" w:rsidRPr="00733687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5 - Durée et Délais d'exécution</w:t>
            </w:r>
            <w:r w:rsidR="00C9496E">
              <w:rPr>
                <w:noProof/>
              </w:rPr>
              <w:tab/>
            </w:r>
            <w:r w:rsidR="00C9496E">
              <w:rPr>
                <w:noProof/>
              </w:rPr>
              <w:fldChar w:fldCharType="begin"/>
            </w:r>
            <w:r w:rsidR="00C9496E">
              <w:rPr>
                <w:noProof/>
              </w:rPr>
              <w:instrText xml:space="preserve"> PAGEREF _Toc222645563 \h </w:instrText>
            </w:r>
            <w:r w:rsidR="00C9496E">
              <w:rPr>
                <w:noProof/>
              </w:rPr>
            </w:r>
            <w:r w:rsidR="00C9496E">
              <w:rPr>
                <w:noProof/>
              </w:rPr>
              <w:fldChar w:fldCharType="separate"/>
            </w:r>
            <w:r w:rsidR="00C9496E">
              <w:rPr>
                <w:noProof/>
              </w:rPr>
              <w:t>6</w:t>
            </w:r>
            <w:r w:rsidR="00C9496E">
              <w:rPr>
                <w:noProof/>
              </w:rPr>
              <w:fldChar w:fldCharType="end"/>
            </w:r>
          </w:hyperlink>
        </w:p>
        <w:p w14:paraId="5697D660" w14:textId="6A9379BF" w:rsidR="00C9496E" w:rsidRDefault="00CE7063">
          <w:pPr>
            <w:pStyle w:val="TM1"/>
            <w:tabs>
              <w:tab w:val="right" w:leader="dot" w:pos="96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22645564" w:history="1">
            <w:r w:rsidR="00C9496E" w:rsidRPr="00733687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6 - Paiement</w:t>
            </w:r>
            <w:r w:rsidR="00C9496E">
              <w:rPr>
                <w:noProof/>
              </w:rPr>
              <w:tab/>
            </w:r>
            <w:r w:rsidR="00C9496E">
              <w:rPr>
                <w:noProof/>
              </w:rPr>
              <w:fldChar w:fldCharType="begin"/>
            </w:r>
            <w:r w:rsidR="00C9496E">
              <w:rPr>
                <w:noProof/>
              </w:rPr>
              <w:instrText xml:space="preserve"> PAGEREF _Toc222645564 \h </w:instrText>
            </w:r>
            <w:r w:rsidR="00C9496E">
              <w:rPr>
                <w:noProof/>
              </w:rPr>
            </w:r>
            <w:r w:rsidR="00C9496E">
              <w:rPr>
                <w:noProof/>
              </w:rPr>
              <w:fldChar w:fldCharType="separate"/>
            </w:r>
            <w:r w:rsidR="00C9496E">
              <w:rPr>
                <w:noProof/>
              </w:rPr>
              <w:t>7</w:t>
            </w:r>
            <w:r w:rsidR="00C9496E">
              <w:rPr>
                <w:noProof/>
              </w:rPr>
              <w:fldChar w:fldCharType="end"/>
            </w:r>
          </w:hyperlink>
        </w:p>
        <w:p w14:paraId="1A080EF3" w14:textId="65213E5A" w:rsidR="00C9496E" w:rsidRDefault="00CE7063">
          <w:pPr>
            <w:pStyle w:val="TM1"/>
            <w:tabs>
              <w:tab w:val="right" w:leader="dot" w:pos="96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22645565" w:history="1">
            <w:r w:rsidR="00C9496E" w:rsidRPr="00733687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7 - Avance</w:t>
            </w:r>
            <w:r w:rsidR="00C9496E">
              <w:rPr>
                <w:noProof/>
              </w:rPr>
              <w:tab/>
            </w:r>
            <w:r w:rsidR="00C9496E">
              <w:rPr>
                <w:noProof/>
              </w:rPr>
              <w:fldChar w:fldCharType="begin"/>
            </w:r>
            <w:r w:rsidR="00C9496E">
              <w:rPr>
                <w:noProof/>
              </w:rPr>
              <w:instrText xml:space="preserve"> PAGEREF _Toc222645565 \h </w:instrText>
            </w:r>
            <w:r w:rsidR="00C9496E">
              <w:rPr>
                <w:noProof/>
              </w:rPr>
            </w:r>
            <w:r w:rsidR="00C9496E">
              <w:rPr>
                <w:noProof/>
              </w:rPr>
              <w:fldChar w:fldCharType="separate"/>
            </w:r>
            <w:r w:rsidR="00C9496E">
              <w:rPr>
                <w:noProof/>
              </w:rPr>
              <w:t>8</w:t>
            </w:r>
            <w:r w:rsidR="00C9496E">
              <w:rPr>
                <w:noProof/>
              </w:rPr>
              <w:fldChar w:fldCharType="end"/>
            </w:r>
          </w:hyperlink>
        </w:p>
        <w:p w14:paraId="42322D3C" w14:textId="332DA6AA" w:rsidR="00C9496E" w:rsidRDefault="00CE7063">
          <w:pPr>
            <w:pStyle w:val="TM1"/>
            <w:tabs>
              <w:tab w:val="right" w:leader="dot" w:pos="96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22645566" w:history="1">
            <w:r w:rsidR="00C9496E" w:rsidRPr="00733687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8 - Nomenclature(s)</w:t>
            </w:r>
            <w:r w:rsidR="00C9496E">
              <w:rPr>
                <w:noProof/>
              </w:rPr>
              <w:tab/>
            </w:r>
            <w:r w:rsidR="00C9496E">
              <w:rPr>
                <w:noProof/>
              </w:rPr>
              <w:fldChar w:fldCharType="begin"/>
            </w:r>
            <w:r w:rsidR="00C9496E">
              <w:rPr>
                <w:noProof/>
              </w:rPr>
              <w:instrText xml:space="preserve"> PAGEREF _Toc222645566 \h </w:instrText>
            </w:r>
            <w:r w:rsidR="00C9496E">
              <w:rPr>
                <w:noProof/>
              </w:rPr>
            </w:r>
            <w:r w:rsidR="00C9496E">
              <w:rPr>
                <w:noProof/>
              </w:rPr>
              <w:fldChar w:fldCharType="separate"/>
            </w:r>
            <w:r w:rsidR="00C9496E">
              <w:rPr>
                <w:noProof/>
              </w:rPr>
              <w:t>8</w:t>
            </w:r>
            <w:r w:rsidR="00C9496E">
              <w:rPr>
                <w:noProof/>
              </w:rPr>
              <w:fldChar w:fldCharType="end"/>
            </w:r>
          </w:hyperlink>
        </w:p>
        <w:p w14:paraId="19FE300A" w14:textId="2DED202E" w:rsidR="00C9496E" w:rsidRDefault="00CE7063">
          <w:pPr>
            <w:pStyle w:val="TM1"/>
            <w:tabs>
              <w:tab w:val="right" w:leader="dot" w:pos="96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22645567" w:history="1">
            <w:r w:rsidR="00C9496E" w:rsidRPr="00733687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9- Signature</w:t>
            </w:r>
            <w:r w:rsidR="00C9496E">
              <w:rPr>
                <w:noProof/>
              </w:rPr>
              <w:tab/>
            </w:r>
            <w:r w:rsidR="00C9496E">
              <w:rPr>
                <w:noProof/>
              </w:rPr>
              <w:fldChar w:fldCharType="begin"/>
            </w:r>
            <w:r w:rsidR="00C9496E">
              <w:rPr>
                <w:noProof/>
              </w:rPr>
              <w:instrText xml:space="preserve"> PAGEREF _Toc222645567 \h </w:instrText>
            </w:r>
            <w:r w:rsidR="00C9496E">
              <w:rPr>
                <w:noProof/>
              </w:rPr>
            </w:r>
            <w:r w:rsidR="00C9496E">
              <w:rPr>
                <w:noProof/>
              </w:rPr>
              <w:fldChar w:fldCharType="separate"/>
            </w:r>
            <w:r w:rsidR="00C9496E">
              <w:rPr>
                <w:noProof/>
              </w:rPr>
              <w:t>8</w:t>
            </w:r>
            <w:r w:rsidR="00C9496E">
              <w:rPr>
                <w:noProof/>
              </w:rPr>
              <w:fldChar w:fldCharType="end"/>
            </w:r>
          </w:hyperlink>
        </w:p>
        <w:p w14:paraId="4785AFEC" w14:textId="26A004B0" w:rsidR="00C9496E" w:rsidRDefault="00CE7063">
          <w:pPr>
            <w:pStyle w:val="TM1"/>
            <w:tabs>
              <w:tab w:val="right" w:leader="dot" w:pos="96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22645568" w:history="1">
            <w:r w:rsidR="00C9496E" w:rsidRPr="00733687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ANNEXE N° 1 : DÉSIGNATION DES CO-TRAITANTS ET RÉPARTITION DES PRESTATIONS</w:t>
            </w:r>
            <w:r w:rsidR="00C9496E">
              <w:rPr>
                <w:noProof/>
              </w:rPr>
              <w:tab/>
            </w:r>
            <w:r w:rsidR="00C9496E">
              <w:rPr>
                <w:noProof/>
              </w:rPr>
              <w:fldChar w:fldCharType="begin"/>
            </w:r>
            <w:r w:rsidR="00C9496E">
              <w:rPr>
                <w:noProof/>
              </w:rPr>
              <w:instrText xml:space="preserve"> PAGEREF _Toc222645568 \h </w:instrText>
            </w:r>
            <w:r w:rsidR="00C9496E">
              <w:rPr>
                <w:noProof/>
              </w:rPr>
            </w:r>
            <w:r w:rsidR="00C9496E">
              <w:rPr>
                <w:noProof/>
              </w:rPr>
              <w:fldChar w:fldCharType="separate"/>
            </w:r>
            <w:r w:rsidR="00C9496E">
              <w:rPr>
                <w:noProof/>
              </w:rPr>
              <w:t>11</w:t>
            </w:r>
            <w:r w:rsidR="00C9496E">
              <w:rPr>
                <w:noProof/>
              </w:rPr>
              <w:fldChar w:fldCharType="end"/>
            </w:r>
          </w:hyperlink>
        </w:p>
        <w:p w14:paraId="1A60C683" w14:textId="2D6FD3C4" w:rsidR="00C63211" w:rsidRDefault="008B3BFB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sz w:val="22"/>
              <w:szCs w:val="22"/>
              <w:lang w:val="fr-FR" w:eastAsia="fr-FR"/>
            </w:rPr>
          </w:pPr>
          <w:r>
            <w:rPr>
              <w:rStyle w:val="IndexLink"/>
            </w:rPr>
            <w:fldChar w:fldCharType="end"/>
          </w:r>
        </w:p>
      </w:sdtContent>
    </w:sdt>
    <w:p w14:paraId="0DAC5AF9" w14:textId="77777777" w:rsidR="00C63211" w:rsidRDefault="00C63211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C63211">
          <w:pgSz w:w="11906" w:h="16838"/>
          <w:pgMar w:top="1140" w:right="1140" w:bottom="1440" w:left="1140" w:header="0" w:footer="0" w:gutter="0"/>
          <w:cols w:space="720"/>
          <w:formProt w:val="0"/>
          <w:docGrid w:linePitch="100"/>
        </w:sectPr>
      </w:pPr>
    </w:p>
    <w:p w14:paraId="282AAB98" w14:textId="77777777" w:rsidR="00C63211" w:rsidRDefault="008B3BFB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" w:name="ArtL1_AE-3-A2"/>
      <w:bookmarkStart w:id="2" w:name="_Toc222645556"/>
      <w:bookmarkEnd w:id="1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2"/>
    </w:p>
    <w:p w14:paraId="0805B559" w14:textId="77777777" w:rsidR="00C63211" w:rsidRDefault="008B3BFB">
      <w:pPr>
        <w:spacing w:line="60" w:lineRule="exact"/>
        <w:rPr>
          <w:sz w:val="6"/>
          <w:lang w:val="fr-FR"/>
        </w:rPr>
      </w:pPr>
      <w:r>
        <w:rPr>
          <w:lang w:val="fr-FR"/>
        </w:rPr>
        <w:t xml:space="preserve"> </w:t>
      </w:r>
    </w:p>
    <w:p w14:paraId="5E0AC39D" w14:textId="77777777" w:rsidR="00C63211" w:rsidRDefault="008B3B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14:paraId="5DFF4549" w14:textId="77777777" w:rsidR="00C63211" w:rsidRDefault="008B3B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Camille GALAP, Président de l’Université Paris-Saclay</w:t>
      </w:r>
    </w:p>
    <w:p w14:paraId="2511E6E6" w14:textId="77777777" w:rsidR="00C63211" w:rsidRDefault="008B3B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Camille GALAP, Président de l’Université Paris-Saclay</w:t>
      </w:r>
    </w:p>
    <w:p w14:paraId="3AD3D62E" w14:textId="77777777" w:rsidR="00C63211" w:rsidRDefault="008B3B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14:paraId="6BCC6745" w14:textId="77777777" w:rsidR="00C63211" w:rsidRDefault="008B3BFB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" w:name="ArtL1_AE-3-A3"/>
      <w:bookmarkStart w:id="4" w:name="_Toc222645557"/>
      <w:bookmarkEnd w:id="3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4"/>
    </w:p>
    <w:p w14:paraId="1BA2A3A0" w14:textId="77777777" w:rsidR="00C63211" w:rsidRDefault="008B3BFB">
      <w:pPr>
        <w:spacing w:line="60" w:lineRule="exact"/>
        <w:rPr>
          <w:sz w:val="6"/>
          <w:lang w:val="fr-FR"/>
        </w:rPr>
      </w:pPr>
      <w:r>
        <w:rPr>
          <w:lang w:val="fr-FR"/>
        </w:rPr>
        <w:t xml:space="preserve"> </w:t>
      </w:r>
    </w:p>
    <w:p w14:paraId="496BF7C8" w14:textId="77777777" w:rsidR="00C63211" w:rsidRDefault="008B3B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2025-A120 qui fait référence au CCAG - Fournitures Courantes et Services et conformément à leurs clauses et stipulations ;</w:t>
      </w:r>
    </w:p>
    <w:tbl>
      <w:tblPr>
        <w:tblW w:w="9620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"/>
        <w:gridCol w:w="196"/>
        <w:gridCol w:w="1975"/>
        <w:gridCol w:w="6978"/>
        <w:gridCol w:w="236"/>
      </w:tblGrid>
      <w:tr w:rsidR="00C63211" w14:paraId="730E97B2" w14:textId="77777777">
        <w:trPr>
          <w:trHeight w:val="202"/>
        </w:trPr>
        <w:tc>
          <w:tcPr>
            <w:tcW w:w="239" w:type="dxa"/>
          </w:tcPr>
          <w:p w14:paraId="4E0D9882" w14:textId="77777777" w:rsidR="00C63211" w:rsidRDefault="008B3BFB">
            <w:pPr>
              <w:widowControl w:val="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5B6D22" wp14:editId="2F7694C8">
                  <wp:extent cx="152400" cy="152400"/>
                  <wp:effectExtent l="0" t="0" r="0" b="0"/>
                  <wp:docPr id="11" name="Image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"/>
                          <pic:cNvPicPr/>
                        </pic:nvPicPr>
                        <pic:blipFill>
                          <a:blip r:embed="rId16"/>
                          <a:stretch/>
                        </pic:blipFill>
                        <pic:spPr>
                          <a:xfrm>
                            <a:off x="0" y="0"/>
                            <a:ext cx="152280" cy="1522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7AA09FCB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9181" w:type="dxa"/>
            <w:gridSpan w:val="3"/>
          </w:tcPr>
          <w:p w14:paraId="7F1F3683" w14:textId="77777777" w:rsidR="00C63211" w:rsidRDefault="008B3BFB">
            <w:pPr>
              <w:pStyle w:val="ParagrapheIndent1"/>
              <w:widowControl w:val="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  <w:p w14:paraId="6B7B44E3" w14:textId="77777777" w:rsidR="00C63211" w:rsidRDefault="00C63211">
            <w:pPr>
              <w:widowControl w:val="0"/>
              <w:rPr>
                <w:lang w:val="fr-FR"/>
              </w:rPr>
            </w:pPr>
          </w:p>
        </w:tc>
      </w:tr>
      <w:tr w:rsidR="00C63211" w14:paraId="7BA66F09" w14:textId="77777777">
        <w:trPr>
          <w:trHeight w:val="373"/>
        </w:trPr>
        <w:tc>
          <w:tcPr>
            <w:tcW w:w="24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DE82C6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BAA31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  <w:tc>
          <w:tcPr>
            <w:tcW w:w="21" w:type="dxa"/>
            <w:tcMar>
              <w:left w:w="108" w:type="dxa"/>
              <w:right w:w="108" w:type="dxa"/>
            </w:tcMar>
          </w:tcPr>
          <w:p w14:paraId="11CCDF7D" w14:textId="77777777" w:rsidR="00C63211" w:rsidRDefault="00C63211">
            <w:pPr>
              <w:widowControl w:val="0"/>
            </w:pPr>
          </w:p>
        </w:tc>
      </w:tr>
      <w:tr w:rsidR="00C63211" w14:paraId="0509A601" w14:textId="77777777">
        <w:trPr>
          <w:trHeight w:val="373"/>
        </w:trPr>
        <w:tc>
          <w:tcPr>
            <w:tcW w:w="24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FEA80D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81D742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  <w:tc>
          <w:tcPr>
            <w:tcW w:w="21" w:type="dxa"/>
            <w:tcMar>
              <w:left w:w="108" w:type="dxa"/>
              <w:right w:w="108" w:type="dxa"/>
            </w:tcMar>
          </w:tcPr>
          <w:p w14:paraId="4E2BE554" w14:textId="77777777" w:rsidR="00C63211" w:rsidRDefault="00C63211">
            <w:pPr>
              <w:widowControl w:val="0"/>
            </w:pPr>
          </w:p>
        </w:tc>
      </w:tr>
    </w:tbl>
    <w:p w14:paraId="5E3229B6" w14:textId="77777777" w:rsidR="00C63211" w:rsidRDefault="008B3BFB">
      <w:pPr>
        <w:spacing w:after="100" w:line="240" w:lineRule="exact"/>
      </w:pPr>
      <w:r>
        <w:t xml:space="preserve"> </w:t>
      </w:r>
    </w:p>
    <w:tbl>
      <w:tblPr>
        <w:tblW w:w="9620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"/>
        <w:gridCol w:w="196"/>
        <w:gridCol w:w="1975"/>
        <w:gridCol w:w="6978"/>
        <w:gridCol w:w="236"/>
      </w:tblGrid>
      <w:tr w:rsidR="00C63211" w:rsidRPr="00CE7063" w14:paraId="242B43B6" w14:textId="77777777">
        <w:trPr>
          <w:trHeight w:val="202"/>
        </w:trPr>
        <w:tc>
          <w:tcPr>
            <w:tcW w:w="239" w:type="dxa"/>
          </w:tcPr>
          <w:p w14:paraId="4577118B" w14:textId="77777777" w:rsidR="00C63211" w:rsidRDefault="008B3BFB">
            <w:pPr>
              <w:widowControl w:val="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3697EB" wp14:editId="106EF55B">
                  <wp:extent cx="152400" cy="152400"/>
                  <wp:effectExtent l="0" t="0" r="0" b="0"/>
                  <wp:docPr id="12" name="Imag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"/>
                          <pic:cNvPicPr/>
                        </pic:nvPicPr>
                        <pic:blipFill>
                          <a:blip r:embed="rId16"/>
                          <a:stretch/>
                        </pic:blipFill>
                        <pic:spPr>
                          <a:xfrm>
                            <a:off x="0" y="0"/>
                            <a:ext cx="152280" cy="1522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03E8E6F4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9181" w:type="dxa"/>
            <w:gridSpan w:val="3"/>
          </w:tcPr>
          <w:p w14:paraId="18F0CFDF" w14:textId="77777777" w:rsidR="00C63211" w:rsidRDefault="008B3BFB">
            <w:pPr>
              <w:pStyle w:val="ParagrapheIndent1"/>
              <w:widowControl w:val="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M’engage sur la base de mon offre et pour mon propre compte ;</w:t>
            </w:r>
          </w:p>
          <w:p w14:paraId="69635E73" w14:textId="77777777" w:rsidR="00C63211" w:rsidRDefault="00C63211">
            <w:pPr>
              <w:widowControl w:val="0"/>
              <w:rPr>
                <w:lang w:val="fr-FR"/>
              </w:rPr>
            </w:pPr>
          </w:p>
        </w:tc>
      </w:tr>
      <w:tr w:rsidR="00C63211" w:rsidRPr="00CE7063" w14:paraId="6B37688A" w14:textId="77777777">
        <w:trPr>
          <w:trHeight w:val="463"/>
        </w:trPr>
        <w:tc>
          <w:tcPr>
            <w:tcW w:w="24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D1601B" w14:textId="77777777" w:rsidR="00C63211" w:rsidRDefault="008B3BFB">
            <w:pPr>
              <w:pStyle w:val="saisieClientHead"/>
              <w:widowControl w:val="0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60AE1F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  <w:tc>
          <w:tcPr>
            <w:tcW w:w="21" w:type="dxa"/>
            <w:tcMar>
              <w:left w:w="108" w:type="dxa"/>
              <w:right w:w="108" w:type="dxa"/>
            </w:tcMar>
          </w:tcPr>
          <w:p w14:paraId="4104AB96" w14:textId="77777777" w:rsidR="00C63211" w:rsidRPr="00C9496E" w:rsidRDefault="00C63211">
            <w:pPr>
              <w:widowControl w:val="0"/>
              <w:rPr>
                <w:lang w:val="fr-FR"/>
              </w:rPr>
            </w:pPr>
          </w:p>
        </w:tc>
      </w:tr>
      <w:tr w:rsidR="00C63211" w14:paraId="273458BD" w14:textId="77777777">
        <w:trPr>
          <w:trHeight w:val="373"/>
        </w:trPr>
        <w:tc>
          <w:tcPr>
            <w:tcW w:w="24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B2682C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534B82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  <w:tc>
          <w:tcPr>
            <w:tcW w:w="21" w:type="dxa"/>
            <w:tcMar>
              <w:left w:w="108" w:type="dxa"/>
              <w:right w:w="108" w:type="dxa"/>
            </w:tcMar>
          </w:tcPr>
          <w:p w14:paraId="708486CD" w14:textId="77777777" w:rsidR="00C63211" w:rsidRDefault="00C63211">
            <w:pPr>
              <w:widowControl w:val="0"/>
            </w:pPr>
          </w:p>
        </w:tc>
      </w:tr>
      <w:tr w:rsidR="00C63211" w14:paraId="4DFB9281" w14:textId="77777777">
        <w:trPr>
          <w:trHeight w:val="373"/>
        </w:trPr>
        <w:tc>
          <w:tcPr>
            <w:tcW w:w="24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3D24A7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B3D3EA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  <w:tc>
          <w:tcPr>
            <w:tcW w:w="21" w:type="dxa"/>
            <w:tcMar>
              <w:left w:w="108" w:type="dxa"/>
              <w:right w:w="108" w:type="dxa"/>
            </w:tcMar>
          </w:tcPr>
          <w:p w14:paraId="4FD58928" w14:textId="77777777" w:rsidR="00C63211" w:rsidRDefault="00C63211">
            <w:pPr>
              <w:widowControl w:val="0"/>
            </w:pPr>
          </w:p>
        </w:tc>
      </w:tr>
      <w:tr w:rsidR="00C63211" w14:paraId="095705C1" w14:textId="77777777">
        <w:trPr>
          <w:trHeight w:val="373"/>
        </w:trPr>
        <w:tc>
          <w:tcPr>
            <w:tcW w:w="24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3049F0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914552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  <w:tc>
          <w:tcPr>
            <w:tcW w:w="21" w:type="dxa"/>
            <w:tcMar>
              <w:left w:w="108" w:type="dxa"/>
              <w:right w:w="108" w:type="dxa"/>
            </w:tcMar>
          </w:tcPr>
          <w:p w14:paraId="3A1D190E" w14:textId="77777777" w:rsidR="00C63211" w:rsidRDefault="00C63211">
            <w:pPr>
              <w:widowControl w:val="0"/>
            </w:pPr>
          </w:p>
        </w:tc>
      </w:tr>
      <w:tr w:rsidR="00C63211" w14:paraId="3079BC90" w14:textId="77777777">
        <w:trPr>
          <w:trHeight w:val="373"/>
        </w:trPr>
        <w:tc>
          <w:tcPr>
            <w:tcW w:w="24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848485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DCC020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  <w:tc>
          <w:tcPr>
            <w:tcW w:w="21" w:type="dxa"/>
            <w:tcMar>
              <w:left w:w="108" w:type="dxa"/>
              <w:right w:w="108" w:type="dxa"/>
            </w:tcMar>
          </w:tcPr>
          <w:p w14:paraId="47C37559" w14:textId="77777777" w:rsidR="00C63211" w:rsidRDefault="00C63211">
            <w:pPr>
              <w:widowControl w:val="0"/>
            </w:pPr>
          </w:p>
        </w:tc>
      </w:tr>
      <w:tr w:rsidR="00C63211" w14:paraId="74F687B4" w14:textId="77777777">
        <w:trPr>
          <w:trHeight w:val="373"/>
        </w:trPr>
        <w:tc>
          <w:tcPr>
            <w:tcW w:w="24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43A300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D103CD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  <w:tc>
          <w:tcPr>
            <w:tcW w:w="21" w:type="dxa"/>
            <w:tcMar>
              <w:left w:w="108" w:type="dxa"/>
              <w:right w:w="108" w:type="dxa"/>
            </w:tcMar>
          </w:tcPr>
          <w:p w14:paraId="678BB047" w14:textId="77777777" w:rsidR="00C63211" w:rsidRDefault="00C63211">
            <w:pPr>
              <w:widowControl w:val="0"/>
            </w:pPr>
          </w:p>
        </w:tc>
      </w:tr>
      <w:tr w:rsidR="00C63211" w14:paraId="5811964C" w14:textId="77777777">
        <w:trPr>
          <w:trHeight w:val="463"/>
        </w:trPr>
        <w:tc>
          <w:tcPr>
            <w:tcW w:w="24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C10485" w14:textId="77777777" w:rsidR="00C63211" w:rsidRDefault="008B3BFB">
            <w:pPr>
              <w:pStyle w:val="saisieClientHead"/>
              <w:widowControl w:val="0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D72D2B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  <w:tc>
          <w:tcPr>
            <w:tcW w:w="21" w:type="dxa"/>
            <w:tcMar>
              <w:left w:w="108" w:type="dxa"/>
              <w:right w:w="108" w:type="dxa"/>
            </w:tcMar>
          </w:tcPr>
          <w:p w14:paraId="14ECB612" w14:textId="77777777" w:rsidR="00C63211" w:rsidRDefault="00C63211">
            <w:pPr>
              <w:widowControl w:val="0"/>
            </w:pPr>
          </w:p>
        </w:tc>
      </w:tr>
    </w:tbl>
    <w:p w14:paraId="35BFBF92" w14:textId="77777777" w:rsidR="00C63211" w:rsidRDefault="008B3BFB">
      <w:pPr>
        <w:spacing w:after="100" w:line="240" w:lineRule="exact"/>
      </w:pPr>
      <w:r>
        <w:t xml:space="preserve"> </w:t>
      </w:r>
    </w:p>
    <w:tbl>
      <w:tblPr>
        <w:tblW w:w="9620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"/>
        <w:gridCol w:w="196"/>
        <w:gridCol w:w="1975"/>
        <w:gridCol w:w="6978"/>
        <w:gridCol w:w="236"/>
      </w:tblGrid>
      <w:tr w:rsidR="00C63211" w:rsidRPr="00CE7063" w14:paraId="16A75254" w14:textId="77777777">
        <w:trPr>
          <w:trHeight w:val="202"/>
        </w:trPr>
        <w:tc>
          <w:tcPr>
            <w:tcW w:w="239" w:type="dxa"/>
          </w:tcPr>
          <w:p w14:paraId="18251557" w14:textId="77777777" w:rsidR="00C63211" w:rsidRDefault="008B3BFB">
            <w:pPr>
              <w:widowControl w:val="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C75597" wp14:editId="792B37CD">
                  <wp:extent cx="152400" cy="152400"/>
                  <wp:effectExtent l="0" t="0" r="0" b="0"/>
                  <wp:docPr id="13" name="Image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"/>
                          <pic:cNvPicPr/>
                        </pic:nvPicPr>
                        <pic:blipFill>
                          <a:blip r:embed="rId16"/>
                          <a:stretch/>
                        </pic:blipFill>
                        <pic:spPr>
                          <a:xfrm>
                            <a:off x="0" y="0"/>
                            <a:ext cx="152280" cy="1522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61B06127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9181" w:type="dxa"/>
            <w:gridSpan w:val="3"/>
          </w:tcPr>
          <w:p w14:paraId="468BF800" w14:textId="77777777" w:rsidR="00C63211" w:rsidRDefault="008B3BFB">
            <w:pPr>
              <w:pStyle w:val="ParagrapheIndent1"/>
              <w:widowControl w:val="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Engage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02B5E1E2" w14:textId="77777777" w:rsidR="00C63211" w:rsidRDefault="00C63211">
            <w:pPr>
              <w:widowControl w:val="0"/>
              <w:rPr>
                <w:lang w:val="fr-FR"/>
              </w:rPr>
            </w:pPr>
          </w:p>
        </w:tc>
      </w:tr>
      <w:tr w:rsidR="00C63211" w:rsidRPr="00CE7063" w14:paraId="75E40E68" w14:textId="77777777">
        <w:trPr>
          <w:trHeight w:val="463"/>
        </w:trPr>
        <w:tc>
          <w:tcPr>
            <w:tcW w:w="24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0E0EFA" w14:textId="77777777" w:rsidR="00C63211" w:rsidRDefault="008B3BFB">
            <w:pPr>
              <w:pStyle w:val="saisieClientHead"/>
              <w:widowControl w:val="0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61489D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  <w:tc>
          <w:tcPr>
            <w:tcW w:w="21" w:type="dxa"/>
            <w:tcMar>
              <w:left w:w="108" w:type="dxa"/>
              <w:right w:w="108" w:type="dxa"/>
            </w:tcMar>
          </w:tcPr>
          <w:p w14:paraId="592B86ED" w14:textId="77777777" w:rsidR="00C63211" w:rsidRPr="00C9496E" w:rsidRDefault="00C63211">
            <w:pPr>
              <w:widowControl w:val="0"/>
              <w:rPr>
                <w:lang w:val="fr-FR"/>
              </w:rPr>
            </w:pPr>
          </w:p>
        </w:tc>
      </w:tr>
      <w:tr w:rsidR="00C63211" w14:paraId="5F51CAB4" w14:textId="77777777">
        <w:trPr>
          <w:trHeight w:val="373"/>
        </w:trPr>
        <w:tc>
          <w:tcPr>
            <w:tcW w:w="24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9A397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D5C2C8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  <w:tc>
          <w:tcPr>
            <w:tcW w:w="21" w:type="dxa"/>
            <w:tcMar>
              <w:left w:w="108" w:type="dxa"/>
              <w:right w:w="108" w:type="dxa"/>
            </w:tcMar>
          </w:tcPr>
          <w:p w14:paraId="509E2DD9" w14:textId="77777777" w:rsidR="00C63211" w:rsidRDefault="00C63211">
            <w:pPr>
              <w:widowControl w:val="0"/>
            </w:pPr>
          </w:p>
        </w:tc>
      </w:tr>
      <w:tr w:rsidR="00C63211" w14:paraId="520725D8" w14:textId="77777777">
        <w:trPr>
          <w:trHeight w:val="373"/>
        </w:trPr>
        <w:tc>
          <w:tcPr>
            <w:tcW w:w="24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DA324E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C8CF26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  <w:tc>
          <w:tcPr>
            <w:tcW w:w="21" w:type="dxa"/>
            <w:tcMar>
              <w:left w:w="108" w:type="dxa"/>
              <w:right w:w="108" w:type="dxa"/>
            </w:tcMar>
          </w:tcPr>
          <w:p w14:paraId="42BFC576" w14:textId="77777777" w:rsidR="00C63211" w:rsidRDefault="00C63211">
            <w:pPr>
              <w:widowControl w:val="0"/>
            </w:pPr>
          </w:p>
        </w:tc>
      </w:tr>
      <w:tr w:rsidR="00C63211" w14:paraId="2E634831" w14:textId="77777777">
        <w:trPr>
          <w:trHeight w:val="373"/>
        </w:trPr>
        <w:tc>
          <w:tcPr>
            <w:tcW w:w="24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3B179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C5F45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  <w:tc>
          <w:tcPr>
            <w:tcW w:w="21" w:type="dxa"/>
            <w:tcMar>
              <w:left w:w="108" w:type="dxa"/>
              <w:right w:w="108" w:type="dxa"/>
            </w:tcMar>
          </w:tcPr>
          <w:p w14:paraId="3EDFE50F" w14:textId="77777777" w:rsidR="00C63211" w:rsidRDefault="00C63211">
            <w:pPr>
              <w:widowControl w:val="0"/>
            </w:pPr>
          </w:p>
        </w:tc>
      </w:tr>
      <w:tr w:rsidR="00C63211" w14:paraId="16F02CC8" w14:textId="77777777">
        <w:trPr>
          <w:trHeight w:val="373"/>
        </w:trPr>
        <w:tc>
          <w:tcPr>
            <w:tcW w:w="24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D54E2D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24EE09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  <w:tc>
          <w:tcPr>
            <w:tcW w:w="21" w:type="dxa"/>
            <w:tcMar>
              <w:left w:w="108" w:type="dxa"/>
              <w:right w:w="108" w:type="dxa"/>
            </w:tcMar>
          </w:tcPr>
          <w:p w14:paraId="26CCB95F" w14:textId="77777777" w:rsidR="00C63211" w:rsidRDefault="00C63211">
            <w:pPr>
              <w:widowControl w:val="0"/>
            </w:pPr>
          </w:p>
        </w:tc>
      </w:tr>
    </w:tbl>
    <w:p w14:paraId="16F2C223" w14:textId="77777777" w:rsidR="00C63211" w:rsidRDefault="00C63211">
      <w:pPr>
        <w:sectPr w:rsidR="00C63211">
          <w:footerReference w:type="default" r:id="rId17"/>
          <w:pgSz w:w="11906" w:h="16838"/>
          <w:pgMar w:top="1140" w:right="1140" w:bottom="1197" w:left="1140" w:header="0" w:footer="1140" w:gutter="0"/>
          <w:cols w:space="720"/>
          <w:formProt w:val="0"/>
          <w:docGrid w:linePitch="100"/>
        </w:sectPr>
      </w:pPr>
    </w:p>
    <w:tbl>
      <w:tblPr>
        <w:tblW w:w="9600" w:type="dxa"/>
        <w:tblInd w:w="52" w:type="dxa"/>
        <w:tblLayout w:type="fixed"/>
        <w:tblCellMar>
          <w:top w:w="45" w:type="dxa"/>
          <w:left w:w="80" w:type="dxa"/>
          <w:bottom w:w="45" w:type="dxa"/>
          <w:right w:w="80" w:type="dxa"/>
        </w:tblCellMar>
        <w:tblLook w:val="04A0" w:firstRow="1" w:lastRow="0" w:firstColumn="1" w:lastColumn="0" w:noHBand="0" w:noVBand="1"/>
      </w:tblPr>
      <w:tblGrid>
        <w:gridCol w:w="2460"/>
        <w:gridCol w:w="7140"/>
      </w:tblGrid>
      <w:tr w:rsidR="00C63211" w14:paraId="00BBCA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7A0E6525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4B31A2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211" w14:paraId="58EB94A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3F592D7F" w14:textId="77777777" w:rsidR="00C63211" w:rsidRDefault="008B3BFB">
            <w:pPr>
              <w:pStyle w:val="saisieClientHead"/>
              <w:widowControl w:val="0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34504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0B1A6B9" w14:textId="77777777" w:rsidR="00C63211" w:rsidRDefault="008B3BFB">
      <w:pPr>
        <w:spacing w:after="100" w:line="240" w:lineRule="exact"/>
      </w:pPr>
      <w:r>
        <w:t xml:space="preserve"> </w:t>
      </w:r>
    </w:p>
    <w:tbl>
      <w:tblPr>
        <w:tblW w:w="9620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"/>
        <w:gridCol w:w="196"/>
        <w:gridCol w:w="1975"/>
        <w:gridCol w:w="6978"/>
        <w:gridCol w:w="236"/>
      </w:tblGrid>
      <w:tr w:rsidR="00C63211" w14:paraId="04F5651E" w14:textId="77777777">
        <w:trPr>
          <w:trHeight w:val="202"/>
        </w:trPr>
        <w:tc>
          <w:tcPr>
            <w:tcW w:w="239" w:type="dxa"/>
          </w:tcPr>
          <w:p w14:paraId="1A55F6EE" w14:textId="77777777" w:rsidR="00C63211" w:rsidRDefault="008B3BFB">
            <w:pPr>
              <w:widowControl w:val="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08AB49" wp14:editId="099FD415">
                  <wp:extent cx="152400" cy="152400"/>
                  <wp:effectExtent l="0" t="0" r="0" b="0"/>
                  <wp:docPr id="14" name="Image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"/>
                          <pic:cNvPicPr/>
                        </pic:nvPicPr>
                        <pic:blipFill>
                          <a:blip r:embed="rId16"/>
                          <a:stretch/>
                        </pic:blipFill>
                        <pic:spPr>
                          <a:xfrm>
                            <a:off x="0" y="0"/>
                            <a:ext cx="152280" cy="1522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6EEEB544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9181" w:type="dxa"/>
            <w:gridSpan w:val="3"/>
          </w:tcPr>
          <w:p w14:paraId="56ACE35E" w14:textId="77777777" w:rsidR="00C63211" w:rsidRDefault="008B3BFB">
            <w:pPr>
              <w:pStyle w:val="ParagrapheIndent1"/>
              <w:widowControl w:val="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  <w:p w14:paraId="419B7C1E" w14:textId="77777777" w:rsidR="00C63211" w:rsidRDefault="00C63211">
            <w:pPr>
              <w:widowControl w:val="0"/>
              <w:rPr>
                <w:lang w:val="fr-FR"/>
              </w:rPr>
            </w:pPr>
          </w:p>
        </w:tc>
      </w:tr>
      <w:tr w:rsidR="00C63211" w14:paraId="3777CCD8" w14:textId="77777777">
        <w:trPr>
          <w:trHeight w:val="373"/>
        </w:trPr>
        <w:tc>
          <w:tcPr>
            <w:tcW w:w="24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34D7AF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433FB8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  <w:tc>
          <w:tcPr>
            <w:tcW w:w="21" w:type="dxa"/>
            <w:tcMar>
              <w:left w:w="108" w:type="dxa"/>
              <w:right w:w="108" w:type="dxa"/>
            </w:tcMar>
          </w:tcPr>
          <w:p w14:paraId="19F06C4F" w14:textId="77777777" w:rsidR="00C63211" w:rsidRDefault="00C63211">
            <w:pPr>
              <w:widowControl w:val="0"/>
            </w:pPr>
          </w:p>
        </w:tc>
      </w:tr>
      <w:tr w:rsidR="00C63211" w14:paraId="7BE41446" w14:textId="77777777">
        <w:trPr>
          <w:trHeight w:val="373"/>
        </w:trPr>
        <w:tc>
          <w:tcPr>
            <w:tcW w:w="24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FA5283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3C2F79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  <w:tc>
          <w:tcPr>
            <w:tcW w:w="21" w:type="dxa"/>
            <w:tcMar>
              <w:left w:w="108" w:type="dxa"/>
              <w:right w:w="108" w:type="dxa"/>
            </w:tcMar>
          </w:tcPr>
          <w:p w14:paraId="16F62487" w14:textId="77777777" w:rsidR="00C63211" w:rsidRDefault="00C63211">
            <w:pPr>
              <w:widowControl w:val="0"/>
            </w:pPr>
          </w:p>
        </w:tc>
      </w:tr>
    </w:tbl>
    <w:p w14:paraId="77EABB56" w14:textId="77777777" w:rsidR="00C63211" w:rsidRDefault="008B3BFB">
      <w:pPr>
        <w:spacing w:after="100" w:line="240" w:lineRule="exact"/>
      </w:pPr>
      <w:r>
        <w:t xml:space="preserve"> </w:t>
      </w:r>
    </w:p>
    <w:p w14:paraId="0321C077" w14:textId="77777777" w:rsidR="00C63211" w:rsidRDefault="008B3BFB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40E15033" w14:textId="77777777" w:rsidR="00C63211" w:rsidRDefault="00C6321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20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"/>
        <w:gridCol w:w="200"/>
        <w:gridCol w:w="9181"/>
      </w:tblGrid>
      <w:tr w:rsidR="00C63211" w14:paraId="7AE69ADF" w14:textId="77777777">
        <w:trPr>
          <w:trHeight w:val="202"/>
        </w:trPr>
        <w:tc>
          <w:tcPr>
            <w:tcW w:w="239" w:type="dxa"/>
          </w:tcPr>
          <w:p w14:paraId="1ECE8C7F" w14:textId="77777777" w:rsidR="00C63211" w:rsidRDefault="008B3BFB">
            <w:pPr>
              <w:widowControl w:val="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97E4D2" wp14:editId="0532392A">
                  <wp:extent cx="152400" cy="152400"/>
                  <wp:effectExtent l="0" t="0" r="0" b="0"/>
                  <wp:docPr id="15" name="Image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"/>
                          <pic:cNvPicPr/>
                        </pic:nvPicPr>
                        <pic:blipFill>
                          <a:blip r:embed="rId16"/>
                          <a:stretch/>
                        </pic:blipFill>
                        <pic:spPr>
                          <a:xfrm>
                            <a:off x="0" y="0"/>
                            <a:ext cx="152280" cy="1522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74F0B80E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9181" w:type="dxa"/>
          </w:tcPr>
          <w:p w14:paraId="51D1DBB5" w14:textId="77777777" w:rsidR="00C63211" w:rsidRDefault="008B3BFB">
            <w:pPr>
              <w:pStyle w:val="ParagrapheIndent1"/>
              <w:widowControl w:val="0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7BD06155" w14:textId="77777777" w:rsidR="00C63211" w:rsidRDefault="008B3BFB">
      <w:pPr>
        <w:spacing w:line="240" w:lineRule="exact"/>
      </w:pPr>
      <w:r>
        <w:t xml:space="preserve"> </w:t>
      </w:r>
    </w:p>
    <w:tbl>
      <w:tblPr>
        <w:tblW w:w="9620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"/>
        <w:gridCol w:w="200"/>
        <w:gridCol w:w="9181"/>
      </w:tblGrid>
      <w:tr w:rsidR="00C63211" w14:paraId="56BED931" w14:textId="77777777">
        <w:trPr>
          <w:trHeight w:val="202"/>
        </w:trPr>
        <w:tc>
          <w:tcPr>
            <w:tcW w:w="239" w:type="dxa"/>
          </w:tcPr>
          <w:p w14:paraId="0432F1B1" w14:textId="77777777" w:rsidR="00C63211" w:rsidRDefault="008B3BFB">
            <w:pPr>
              <w:widowControl w:val="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C7B0CF" wp14:editId="71D6EA02">
                  <wp:extent cx="152400" cy="152400"/>
                  <wp:effectExtent l="0" t="0" r="0" b="0"/>
                  <wp:docPr id="16" name="Image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"/>
                          <pic:cNvPicPr/>
                        </pic:nvPicPr>
                        <pic:blipFill>
                          <a:blip r:embed="rId16"/>
                          <a:stretch/>
                        </pic:blipFill>
                        <pic:spPr>
                          <a:xfrm>
                            <a:off x="0" y="0"/>
                            <a:ext cx="152280" cy="1522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316ED7DD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9181" w:type="dxa"/>
          </w:tcPr>
          <w:p w14:paraId="045BF47C" w14:textId="77777777" w:rsidR="00C63211" w:rsidRDefault="008B3BFB">
            <w:pPr>
              <w:pStyle w:val="ParagrapheIndent1"/>
              <w:widowControl w:val="0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729F03B7" w14:textId="77777777" w:rsidR="00C63211" w:rsidRDefault="008B3BFB">
      <w:pPr>
        <w:spacing w:line="240" w:lineRule="exact"/>
      </w:pPr>
      <w:r>
        <w:t xml:space="preserve"> </w:t>
      </w:r>
    </w:p>
    <w:tbl>
      <w:tblPr>
        <w:tblW w:w="9620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"/>
        <w:gridCol w:w="200"/>
        <w:gridCol w:w="9181"/>
      </w:tblGrid>
      <w:tr w:rsidR="00C63211" w:rsidRPr="00CE7063" w14:paraId="221A5117" w14:textId="77777777">
        <w:trPr>
          <w:trHeight w:val="202"/>
        </w:trPr>
        <w:tc>
          <w:tcPr>
            <w:tcW w:w="239" w:type="dxa"/>
          </w:tcPr>
          <w:p w14:paraId="595E784B" w14:textId="77777777" w:rsidR="00C63211" w:rsidRDefault="008B3BFB">
            <w:pPr>
              <w:widowControl w:val="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DC55D2" wp14:editId="0BD54650">
                  <wp:extent cx="152400" cy="152400"/>
                  <wp:effectExtent l="0" t="0" r="0" b="0"/>
                  <wp:docPr id="17" name="Image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"/>
                          <pic:cNvPicPr/>
                        </pic:nvPicPr>
                        <pic:blipFill>
                          <a:blip r:embed="rId16"/>
                          <a:stretch/>
                        </pic:blipFill>
                        <pic:spPr>
                          <a:xfrm>
                            <a:off x="0" y="0"/>
                            <a:ext cx="152280" cy="1522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1839B5FB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9181" w:type="dxa"/>
          </w:tcPr>
          <w:p w14:paraId="790724C3" w14:textId="77777777" w:rsidR="00C63211" w:rsidRDefault="008B3BFB">
            <w:pPr>
              <w:pStyle w:val="ParagrapheIndent1"/>
              <w:widowControl w:val="0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6A5A9C2" w14:textId="77777777" w:rsidR="00C63211" w:rsidRDefault="008B3BFB">
      <w:pPr>
        <w:spacing w:line="240" w:lineRule="exact"/>
        <w:rPr>
          <w:lang w:val="fr-FR"/>
        </w:rPr>
      </w:pPr>
      <w:r>
        <w:rPr>
          <w:lang w:val="fr-FR"/>
        </w:rPr>
        <w:t xml:space="preserve"> </w:t>
      </w:r>
    </w:p>
    <w:tbl>
      <w:tblPr>
        <w:tblW w:w="9600" w:type="dxa"/>
        <w:tblInd w:w="52" w:type="dxa"/>
        <w:tblLayout w:type="fixed"/>
        <w:tblCellMar>
          <w:top w:w="45" w:type="dxa"/>
          <w:left w:w="80" w:type="dxa"/>
          <w:bottom w:w="45" w:type="dxa"/>
          <w:right w:w="80" w:type="dxa"/>
        </w:tblCellMar>
        <w:tblLook w:val="04A0" w:firstRow="1" w:lastRow="0" w:firstColumn="1" w:lastColumn="0" w:noHBand="0" w:noVBand="1"/>
      </w:tblPr>
      <w:tblGrid>
        <w:gridCol w:w="2460"/>
        <w:gridCol w:w="7140"/>
      </w:tblGrid>
      <w:tr w:rsidR="00C63211" w:rsidRPr="00CE7063" w14:paraId="24E65FE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7C6E5F79" w14:textId="77777777" w:rsidR="00C63211" w:rsidRDefault="008B3BFB">
            <w:pPr>
              <w:pStyle w:val="saisieClientHead"/>
              <w:widowControl w:val="0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51A9A8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211" w14:paraId="600E6E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34F93060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C1B375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211" w14:paraId="4FDBA84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24B27DB8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8DC56C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211" w14:paraId="386906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38D4C414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7303E3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211" w14:paraId="372064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3026E586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400C30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211" w14:paraId="2D6380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70B6C582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C3ECE3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211" w14:paraId="6439288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5D3B2103" w14:textId="77777777" w:rsidR="00C63211" w:rsidRDefault="008B3BFB">
            <w:pPr>
              <w:pStyle w:val="saisieClientHead"/>
              <w:widowControl w:val="0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6E582A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D5E5F7" w14:textId="77777777" w:rsidR="00C63211" w:rsidRDefault="008B3BFB">
      <w:pPr>
        <w:spacing w:after="100" w:line="240" w:lineRule="exact"/>
      </w:pPr>
      <w:r>
        <w:t xml:space="preserve"> </w:t>
      </w:r>
    </w:p>
    <w:p w14:paraId="4BE423C6" w14:textId="77777777" w:rsidR="00C63211" w:rsidRDefault="008B3B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A3D4444" w14:textId="77777777" w:rsidR="00C63211" w:rsidRDefault="00C6321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B70964E" w14:textId="77777777" w:rsidR="00C63211" w:rsidRDefault="008B3B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943119D" w14:textId="77777777" w:rsidR="00C63211" w:rsidRDefault="008B3B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7D07A7CC" w14:textId="77777777" w:rsidR="00C63211" w:rsidRDefault="008B3BFB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5" w:name="ArtL1_AE-3-A4"/>
      <w:bookmarkStart w:id="6" w:name="_Toc222645558"/>
      <w:bookmarkEnd w:id="5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6"/>
    </w:p>
    <w:p w14:paraId="29BD2F4D" w14:textId="77777777" w:rsidR="00C63211" w:rsidRDefault="008B3BFB">
      <w:pPr>
        <w:spacing w:line="60" w:lineRule="exact"/>
        <w:rPr>
          <w:sz w:val="6"/>
          <w:lang w:val="fr-FR"/>
        </w:rPr>
      </w:pPr>
      <w:r>
        <w:rPr>
          <w:lang w:val="fr-FR"/>
        </w:rPr>
        <w:t xml:space="preserve"> </w:t>
      </w:r>
    </w:p>
    <w:p w14:paraId="59CC6FEB" w14:textId="77777777" w:rsidR="00C63211" w:rsidRDefault="008B3BFB">
      <w:pPr>
        <w:pStyle w:val="Titre2"/>
        <w:ind w:left="280"/>
        <w:rPr>
          <w:rFonts w:ascii="Trebuchet MS" w:eastAsia="Trebuchet MS" w:hAnsi="Trebuchet MS" w:cs="Trebuchet MS"/>
          <w:b w:val="0"/>
          <w:i w:val="0"/>
          <w:color w:val="000000"/>
          <w:sz w:val="20"/>
          <w:lang w:val="fr-FR"/>
        </w:rPr>
      </w:pPr>
      <w:bookmarkStart w:id="7" w:name="ArtL2_AE-3-A4.1"/>
      <w:bookmarkStart w:id="8" w:name="_Toc222645559"/>
      <w:bookmarkEnd w:id="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r>
        <w:rPr>
          <w:rFonts w:ascii="Trebuchet MS" w:eastAsia="Trebuchet MS" w:hAnsi="Trebuchet MS" w:cs="Trebuchet MS"/>
          <w:b w:val="0"/>
          <w:i w:val="0"/>
          <w:color w:val="000000"/>
          <w:sz w:val="20"/>
          <w:lang w:val="fr-FR"/>
        </w:rPr>
        <w:t xml:space="preserve"> :</w:t>
      </w:r>
      <w:bookmarkEnd w:id="8"/>
    </w:p>
    <w:p w14:paraId="12EE6723" w14:textId="77777777" w:rsidR="00C63211" w:rsidRDefault="00C63211">
      <w:pPr>
        <w:rPr>
          <w:lang w:val="fr-FR"/>
        </w:rPr>
      </w:pPr>
    </w:p>
    <w:p w14:paraId="5EF7583E" w14:textId="77777777" w:rsidR="00C63211" w:rsidRDefault="008B3BF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Acquisition d'un système </w:t>
      </w:r>
      <w:proofErr w:type="spellStart"/>
      <w:r>
        <w:rPr>
          <w:color w:val="000000"/>
          <w:lang w:val="fr-FR"/>
        </w:rPr>
        <w:t>Cryomagnétique</w:t>
      </w:r>
      <w:proofErr w:type="spellEnd"/>
      <w:r>
        <w:rPr>
          <w:color w:val="000000"/>
          <w:lang w:val="fr-FR"/>
        </w:rPr>
        <w:t xml:space="preserve"> avec réfrigérateur He4 sans Hélium liquide pour le C2N </w:t>
      </w:r>
      <w:proofErr w:type="spellStart"/>
      <w:r>
        <w:rPr>
          <w:color w:val="000000"/>
          <w:lang w:val="fr-FR"/>
        </w:rPr>
        <w:t>UPSaclay</w:t>
      </w:r>
      <w:proofErr w:type="spellEnd"/>
    </w:p>
    <w:p w14:paraId="52013B02" w14:textId="77777777" w:rsidR="00C63211" w:rsidRDefault="00C63211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14419891" w14:textId="77777777" w:rsidR="00C63211" w:rsidRDefault="008B3BFB">
      <w:pPr>
        <w:pStyle w:val="ParagrapheIndent2"/>
        <w:spacing w:after="60" w:line="232" w:lineRule="exact"/>
        <w:jc w:val="both"/>
        <w:rPr>
          <w:color w:val="000000"/>
          <w:lang w:val="fr-FR"/>
        </w:rPr>
        <w:sectPr w:rsidR="00C63211">
          <w:footerReference w:type="default" r:id="rId18"/>
          <w:footerReference w:type="first" r:id="rId19"/>
          <w:pgSz w:w="11906" w:h="16838"/>
          <w:pgMar w:top="1140" w:right="1140" w:bottom="1197" w:left="1140" w:header="0" w:footer="1140" w:gutter="0"/>
          <w:cols w:space="720"/>
          <w:formProt w:val="0"/>
          <w:docGrid w:linePitch="100"/>
        </w:sectPr>
      </w:pPr>
      <w:r>
        <w:rPr>
          <w:color w:val="000000"/>
          <w:lang w:val="fr-FR"/>
        </w:rPr>
        <w:t xml:space="preserve">Le présent marché a pour objet l'acquisition d’un réfrigérateur à He4 </w:t>
      </w:r>
      <w:proofErr w:type="spellStart"/>
      <w:r>
        <w:rPr>
          <w:color w:val="000000"/>
          <w:lang w:val="fr-FR"/>
        </w:rPr>
        <w:t>cryofree</w:t>
      </w:r>
      <w:proofErr w:type="spellEnd"/>
      <w:r>
        <w:rPr>
          <w:color w:val="000000"/>
          <w:lang w:val="fr-FR"/>
        </w:rPr>
        <w:t xml:space="preserve">, garantissant une température inférieure ou égale à 1.5 K et permettant un échange rapide des échantillons, avec une </w:t>
      </w:r>
    </w:p>
    <w:p w14:paraId="3386A82D" w14:textId="1FC81052" w:rsidR="00C63211" w:rsidRPr="00C9496E" w:rsidRDefault="008B3BFB">
      <w:pPr>
        <w:pStyle w:val="ParagrapheIndent2"/>
        <w:spacing w:after="240" w:line="232" w:lineRule="exact"/>
        <w:jc w:val="both"/>
        <w:rPr>
          <w:color w:val="FF0000"/>
          <w:lang w:val="fr-FR"/>
        </w:rPr>
      </w:pPr>
      <w:proofErr w:type="gramStart"/>
      <w:r>
        <w:rPr>
          <w:color w:val="000000"/>
          <w:lang w:val="fr-FR"/>
        </w:rPr>
        <w:lastRenderedPageBreak/>
        <w:t>bobine</w:t>
      </w:r>
      <w:proofErr w:type="gramEnd"/>
      <w:r>
        <w:rPr>
          <w:color w:val="000000"/>
          <w:lang w:val="fr-FR"/>
        </w:rPr>
        <w:t xml:space="preserve"> supraconductrice de champ magnétique supérieur ou égal à 8 T, pour le Centre de Nanosciences et de Nanotechnologies (C2N - CNRS UMR 9001). Il sera important que les échantillons à mesurer puissent être cyclés en température et </w:t>
      </w:r>
      <w:r w:rsidRPr="00C9496E">
        <w:rPr>
          <w:lang w:val="fr-FR"/>
        </w:rPr>
        <w:t xml:space="preserve">être amené </w:t>
      </w:r>
      <w:r w:rsidR="00C9496E" w:rsidRPr="00C9496E">
        <w:rPr>
          <w:lang w:val="fr-FR"/>
        </w:rPr>
        <w:t>au champ magnétique</w:t>
      </w:r>
      <w:r w:rsidRPr="00C9496E">
        <w:rPr>
          <w:lang w:val="fr-FR"/>
        </w:rPr>
        <w:t xml:space="preserve"> maximal en un minimum de temps.</w:t>
      </w:r>
    </w:p>
    <w:p w14:paraId="4FEE9459" w14:textId="77777777" w:rsidR="00C63211" w:rsidRDefault="008B3B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222645560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10"/>
    </w:p>
    <w:p w14:paraId="0EBDF78C" w14:textId="77777777" w:rsidR="00C63211" w:rsidRDefault="008B3BF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28CE67D7" w14:textId="77777777" w:rsidR="00C63211" w:rsidRDefault="008B3B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3"/>
      <w:bookmarkStart w:id="12" w:name="_Toc222645561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2"/>
    </w:p>
    <w:p w14:paraId="11725C81" w14:textId="77777777" w:rsidR="00C63211" w:rsidRDefault="008B3BF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marché à tranches optionnelles sera conclu en application des articles R. 2113-4 à R. 2113-6 du Code de la commande publique. Les prestations sont divisées en une tranche ferme et 3 </w:t>
      </w:r>
      <w:proofErr w:type="gramStart"/>
      <w:r>
        <w:rPr>
          <w:color w:val="000000"/>
          <w:lang w:val="fr-FR"/>
        </w:rPr>
        <w:t>tranche</w:t>
      </w:r>
      <w:proofErr w:type="gramEnd"/>
      <w:r>
        <w:rPr>
          <w:color w:val="000000"/>
          <w:lang w:val="fr-FR"/>
        </w:rPr>
        <w:t>(s) optionnelle(s).</w:t>
      </w:r>
    </w:p>
    <w:p w14:paraId="6B537995" w14:textId="77777777" w:rsidR="00C63211" w:rsidRDefault="008B3BFB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3" w:name="ArtL1_AE-3-A5"/>
      <w:bookmarkStart w:id="14" w:name="_Toc222645562"/>
      <w:bookmarkEnd w:id="13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4"/>
    </w:p>
    <w:p w14:paraId="7C6C3639" w14:textId="77777777" w:rsidR="00C63211" w:rsidRDefault="008B3BFB">
      <w:pPr>
        <w:spacing w:line="60" w:lineRule="exact"/>
        <w:rPr>
          <w:sz w:val="6"/>
          <w:lang w:val="fr-FR"/>
        </w:rPr>
      </w:pPr>
      <w:r>
        <w:rPr>
          <w:lang w:val="fr-FR"/>
        </w:rPr>
        <w:t xml:space="preserve"> </w:t>
      </w:r>
    </w:p>
    <w:p w14:paraId="5E691487" w14:textId="77777777" w:rsidR="00C63211" w:rsidRDefault="008B3BFB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prix.</w:t>
      </w:r>
    </w:p>
    <w:p w14:paraId="00456792" w14:textId="77777777" w:rsidR="00C63211" w:rsidRDefault="00C63211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01A30E6E" w14:textId="77777777" w:rsidR="00C63211" w:rsidRDefault="008B3B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Les prestations qui seront rémunérées par application d’un prix global forfaitaire sont précisés dans le tableau ci-après </w:t>
      </w:r>
      <w:r>
        <w:rPr>
          <w:b/>
          <w:color w:val="000000"/>
          <w:sz w:val="16"/>
          <w:vertAlign w:val="superscript"/>
          <w:lang w:val="fr-FR"/>
        </w:rPr>
        <w:t>1</w:t>
      </w:r>
      <w:r>
        <w:rPr>
          <w:b/>
          <w:color w:val="000000"/>
          <w:lang w:val="fr-FR"/>
        </w:rPr>
        <w:t xml:space="preserve"> :</w:t>
      </w:r>
    </w:p>
    <w:p w14:paraId="676D42E3" w14:textId="77777777" w:rsidR="00C63211" w:rsidRDefault="00C6321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20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0"/>
        <w:gridCol w:w="1200"/>
        <w:gridCol w:w="1199"/>
        <w:gridCol w:w="1201"/>
        <w:gridCol w:w="3120"/>
      </w:tblGrid>
      <w:tr w:rsidR="00C63211" w:rsidRPr="00CE7063" w14:paraId="12411A39" w14:textId="77777777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65ABFE21" w14:textId="77777777" w:rsidR="00C63211" w:rsidRDefault="008B3BFB">
            <w:pPr>
              <w:widowControl w:val="0"/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tranche</w:t>
            </w:r>
          </w:p>
        </w:tc>
      </w:tr>
      <w:tr w:rsidR="00C63211" w:rsidRPr="00CE7063" w14:paraId="5EE2173F" w14:textId="77777777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6697B533" w14:textId="77777777" w:rsidR="00C63211" w:rsidRDefault="008B3BFB">
            <w:pPr>
              <w:widowControl w:val="0"/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650F6414" w14:textId="77777777" w:rsidR="00C63211" w:rsidRDefault="008B3BFB">
            <w:pPr>
              <w:widowControl w:val="0"/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1A7F4B74" w14:textId="77777777" w:rsidR="00C63211" w:rsidRDefault="008B3BFB">
            <w:pPr>
              <w:widowControl w:val="0"/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207E621B" w14:textId="77777777" w:rsidR="00C63211" w:rsidRDefault="008B3BFB">
            <w:pPr>
              <w:widowControl w:val="0"/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2B866BCB" w14:textId="77777777" w:rsidR="00C63211" w:rsidRDefault="008B3BFB">
            <w:pPr>
              <w:widowControl w:val="0"/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C63211" w14:paraId="5AB08EBF" w14:textId="77777777">
        <w:trPr>
          <w:trHeight w:val="1030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A2B730" w14:textId="77777777" w:rsidR="00C63211" w:rsidRDefault="00C63211">
            <w:pPr>
              <w:widowControl w:val="0"/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575A641C" w14:textId="77777777" w:rsidR="00C63211" w:rsidRDefault="008B3BFB">
            <w:pPr>
              <w:widowControl w:val="0"/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TF : Fourniture, livraison, installation et mise en service d’un système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cryomagnétique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cryofree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(8 T / 1.5 K) et formation</w:t>
            </w:r>
          </w:p>
          <w:p w14:paraId="41BF5E70" w14:textId="77777777" w:rsidR="00C63211" w:rsidRDefault="00C63211">
            <w:pPr>
              <w:widowControl w:val="0"/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96C77A" w14:textId="77777777" w:rsidR="00C63211" w:rsidRDefault="008B3BFB">
            <w:pPr>
              <w:widowControl w:val="0"/>
              <w:spacing w:before="7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6F7686" w14:textId="77777777" w:rsidR="00C63211" w:rsidRDefault="008B3BFB">
            <w:pPr>
              <w:widowControl w:val="0"/>
              <w:spacing w:before="7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22DF67" w14:textId="77777777" w:rsidR="00C63211" w:rsidRDefault="008B3BFB">
            <w:pPr>
              <w:widowControl w:val="0"/>
              <w:spacing w:before="7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E13B67" w14:textId="77777777" w:rsidR="00C63211" w:rsidRDefault="008B3BFB">
            <w:pPr>
              <w:widowControl w:val="0"/>
              <w:spacing w:before="7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C63211" w14:paraId="04A5DB51" w14:textId="77777777">
        <w:trPr>
          <w:trHeight w:val="400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61154C" w14:textId="77777777" w:rsidR="00C63211" w:rsidRDefault="008B3BFB">
            <w:pPr>
              <w:widowControl w:val="0"/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Unité de contrôle avancée et automatisation</w:t>
            </w:r>
          </w:p>
          <w:p w14:paraId="217ACB45" w14:textId="77777777" w:rsidR="00C63211" w:rsidRDefault="00C63211">
            <w:pPr>
              <w:widowControl w:val="0"/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D4D48E" w14:textId="77777777" w:rsidR="00C63211" w:rsidRDefault="008B3BFB">
            <w:pPr>
              <w:widowControl w:val="0"/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EB3828" w14:textId="77777777" w:rsidR="00C63211" w:rsidRDefault="008B3BFB">
            <w:pPr>
              <w:widowControl w:val="0"/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D63803" w14:textId="77777777" w:rsidR="00C63211" w:rsidRDefault="008B3BFB">
            <w:pPr>
              <w:widowControl w:val="0"/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FB0FF" w14:textId="77777777" w:rsidR="00C63211" w:rsidRDefault="008B3BFB">
            <w:pPr>
              <w:widowControl w:val="0"/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C63211" w14:paraId="4E54D38E" w14:textId="77777777">
        <w:trPr>
          <w:trHeight w:val="400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DB5A23" w14:textId="77777777" w:rsidR="00C63211" w:rsidRDefault="008B3BFB">
            <w:pPr>
              <w:widowControl w:val="0"/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TO002 : Connectivité distante et mise à jour</w:t>
            </w:r>
          </w:p>
          <w:p w14:paraId="1F1DD4E5" w14:textId="77777777" w:rsidR="00C63211" w:rsidRDefault="00C63211">
            <w:pPr>
              <w:widowControl w:val="0"/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7D2969" w14:textId="77777777" w:rsidR="00C63211" w:rsidRDefault="008B3BFB">
            <w:pPr>
              <w:widowControl w:val="0"/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A8148" w14:textId="77777777" w:rsidR="00C63211" w:rsidRDefault="008B3BFB">
            <w:pPr>
              <w:widowControl w:val="0"/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E5C5C" w14:textId="77777777" w:rsidR="00C63211" w:rsidRDefault="008B3BFB">
            <w:pPr>
              <w:widowControl w:val="0"/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9E78C" w14:textId="77777777" w:rsidR="00C63211" w:rsidRDefault="008B3BFB">
            <w:pPr>
              <w:widowControl w:val="0"/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C63211" w14:paraId="3D3C8340" w14:textId="7777777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</w:tcPr>
          <w:p w14:paraId="3D7B3C6C" w14:textId="77777777" w:rsidR="00C63211" w:rsidRDefault="008B3BFB">
            <w:pPr>
              <w:widowControl w:val="0"/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</w:tcPr>
          <w:p w14:paraId="3BC9E110" w14:textId="77777777" w:rsidR="00C63211" w:rsidRDefault="008B3BFB">
            <w:pPr>
              <w:widowControl w:val="0"/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</w:tcPr>
          <w:p w14:paraId="4ACBF6E2" w14:textId="77777777" w:rsidR="00C63211" w:rsidRDefault="008B3BFB">
            <w:pPr>
              <w:widowControl w:val="0"/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</w:tcPr>
          <w:p w14:paraId="0DCB0E4D" w14:textId="77777777" w:rsidR="00C63211" w:rsidRDefault="008B3BFB">
            <w:pPr>
              <w:widowControl w:val="0"/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</w:tcPr>
          <w:p w14:paraId="41F05D6A" w14:textId="77777777" w:rsidR="00C63211" w:rsidRDefault="008B3BFB">
            <w:pPr>
              <w:widowControl w:val="0"/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5583FCA0" w14:textId="77777777" w:rsidR="00C63211" w:rsidRDefault="00C63211">
      <w:pPr>
        <w:spacing w:line="240" w:lineRule="exact"/>
      </w:pPr>
    </w:p>
    <w:p w14:paraId="437F5FD0" w14:textId="77777777" w:rsidR="00C63211" w:rsidRDefault="008B3BFB">
      <w:pPr>
        <w:pStyle w:val="ParagrapheIndent1"/>
        <w:spacing w:after="240" w:line="232" w:lineRule="exact"/>
        <w:jc w:val="both"/>
        <w:rPr>
          <w:b/>
          <w:bCs/>
          <w:color w:val="000000"/>
          <w:lang w:val="fr-FR"/>
        </w:rPr>
      </w:pPr>
      <w:r>
        <w:rPr>
          <w:b/>
          <w:bCs/>
          <w:color w:val="000000"/>
          <w:lang w:val="fr-FR"/>
        </w:rPr>
        <w:t>Le montant total des prestations à prix unitaires à bons de commandes pour la durée du marché est défini(e) comme suit :</w:t>
      </w:r>
    </w:p>
    <w:p w14:paraId="088B98AA" w14:textId="77777777" w:rsidR="00C63211" w:rsidRDefault="00C63211">
      <w:pPr>
        <w:spacing w:after="120" w:line="240" w:lineRule="exact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3600" w:type="dxa"/>
        <w:tblInd w:w="289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2600"/>
      </w:tblGrid>
      <w:tr w:rsidR="00C63211" w14:paraId="100C59C4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6E6C6D06" w14:textId="77777777" w:rsidR="00C63211" w:rsidRDefault="008B3BFB">
            <w:pPr>
              <w:widowControl w:val="0"/>
              <w:spacing w:after="120" w:line="240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509F7305" w14:textId="77777777" w:rsidR="00C63211" w:rsidRDefault="008B3BFB">
            <w:pPr>
              <w:widowControl w:val="0"/>
              <w:spacing w:after="120" w:line="240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C63211" w14:paraId="2CF98C3A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DC6A9A" w14:textId="77777777" w:rsidR="00C63211" w:rsidRDefault="008B3BFB">
            <w:pPr>
              <w:widowControl w:val="0"/>
              <w:spacing w:after="120" w:line="240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Totale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F26AD7" w14:textId="77777777" w:rsidR="00C63211" w:rsidRDefault="008B3BFB">
            <w:pPr>
              <w:widowControl w:val="0"/>
              <w:spacing w:after="120" w:line="240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20 000 €</w:t>
            </w:r>
          </w:p>
        </w:tc>
      </w:tr>
    </w:tbl>
    <w:p w14:paraId="7C8569E7" w14:textId="77777777" w:rsidR="00C63211" w:rsidRDefault="00C63211">
      <w:pPr>
        <w:spacing w:after="160" w:line="240" w:lineRule="exact"/>
      </w:pPr>
    </w:p>
    <w:p w14:paraId="253CC525" w14:textId="77777777" w:rsidR="00C63211" w:rsidRDefault="008B3BFB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6"/>
      <w:bookmarkStart w:id="16" w:name="_Toc222645563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6"/>
    </w:p>
    <w:p w14:paraId="2763EA98" w14:textId="77777777" w:rsidR="00C63211" w:rsidRDefault="008B3BFB">
      <w:pPr>
        <w:spacing w:line="60" w:lineRule="exact"/>
        <w:rPr>
          <w:sz w:val="6"/>
          <w:lang w:val="fr-FR"/>
        </w:rPr>
      </w:pPr>
      <w:r>
        <w:rPr>
          <w:lang w:val="fr-FR"/>
        </w:rPr>
        <w:t xml:space="preserve"> </w:t>
      </w:r>
    </w:p>
    <w:p w14:paraId="3F2B8E01" w14:textId="77777777" w:rsidR="00C63211" w:rsidRDefault="008B3BF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bookmarkStart w:id="17" w:name="ArtL1_AE-3-A8"/>
      <w:bookmarkEnd w:id="17"/>
      <w:r>
        <w:rPr>
          <w:color w:val="000000"/>
          <w:lang w:val="fr-FR"/>
        </w:rPr>
        <w:t>En cas de recouvrement des tranches dans le temps, la durée globale minimum prévue pour l'exécution de l'ensemble des prestations est de 48 mois.</w:t>
      </w:r>
    </w:p>
    <w:p w14:paraId="04F38C77" w14:textId="77777777" w:rsidR="00C63211" w:rsidRDefault="008B3BF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L'exécution des prestations débute à compter de la date de notification du contrat.</w:t>
      </w:r>
    </w:p>
    <w:tbl>
      <w:tblPr>
        <w:tblStyle w:val="Grilledutableau"/>
        <w:tblW w:w="9836" w:type="dxa"/>
        <w:tblLayout w:type="fixed"/>
        <w:tblLook w:val="04A0" w:firstRow="1" w:lastRow="0" w:firstColumn="1" w:lastColumn="0" w:noHBand="0" w:noVBand="1"/>
      </w:tblPr>
      <w:tblGrid>
        <w:gridCol w:w="2972"/>
        <w:gridCol w:w="3962"/>
        <w:gridCol w:w="2902"/>
      </w:tblGrid>
      <w:tr w:rsidR="00C63211" w14:paraId="0F737D2F" w14:textId="77777777">
        <w:tc>
          <w:tcPr>
            <w:tcW w:w="2972" w:type="dxa"/>
            <w:shd w:val="clear" w:color="auto" w:fill="D9D9D9" w:themeFill="background1" w:themeFillShade="D9"/>
          </w:tcPr>
          <w:p w14:paraId="0E606B61" w14:textId="77777777" w:rsidR="00C63211" w:rsidRDefault="008B3BFB">
            <w:pPr>
              <w:spacing w:after="120" w:line="240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>Tranche</w:t>
            </w:r>
          </w:p>
        </w:tc>
        <w:tc>
          <w:tcPr>
            <w:tcW w:w="3962" w:type="dxa"/>
            <w:shd w:val="clear" w:color="auto" w:fill="D9D9D9" w:themeFill="background1" w:themeFillShade="D9"/>
          </w:tcPr>
          <w:p w14:paraId="240419EB" w14:textId="77777777" w:rsidR="00C63211" w:rsidRDefault="008B3BFB">
            <w:pPr>
              <w:spacing w:after="120" w:line="240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proposé</w:t>
            </w:r>
          </w:p>
        </w:tc>
        <w:tc>
          <w:tcPr>
            <w:tcW w:w="2902" w:type="dxa"/>
            <w:shd w:val="clear" w:color="auto" w:fill="D9D9D9" w:themeFill="background1" w:themeFillShade="D9"/>
          </w:tcPr>
          <w:p w14:paraId="4C631041" w14:textId="77777777" w:rsidR="00C63211" w:rsidRDefault="008B3BFB">
            <w:pPr>
              <w:spacing w:after="120" w:line="240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Précisions</w:t>
            </w:r>
          </w:p>
        </w:tc>
      </w:tr>
      <w:tr w:rsidR="00C63211" w:rsidRPr="00CE7063" w14:paraId="33DBB644" w14:textId="77777777">
        <w:tc>
          <w:tcPr>
            <w:tcW w:w="2972" w:type="dxa"/>
          </w:tcPr>
          <w:p w14:paraId="5C96394E" w14:textId="77777777" w:rsidR="00C63211" w:rsidRDefault="008B3BFB">
            <w:pPr>
              <w:rPr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TF : Fourniture, livraison, installation et mise en service d’un système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cryomagnétique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cryofree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(8 T / 1.5 K) et formation</w:t>
            </w:r>
          </w:p>
        </w:tc>
        <w:tc>
          <w:tcPr>
            <w:tcW w:w="3962" w:type="dxa"/>
          </w:tcPr>
          <w:p w14:paraId="0A215F3F" w14:textId="77777777" w:rsidR="00C63211" w:rsidRDefault="00C6321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3D4FBBAB" w14:textId="77777777" w:rsidR="00C63211" w:rsidRDefault="008B3BFB">
            <w:pPr>
              <w:rPr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</w:t>
            </w:r>
          </w:p>
        </w:tc>
        <w:tc>
          <w:tcPr>
            <w:tcW w:w="2902" w:type="dxa"/>
          </w:tcPr>
          <w:p w14:paraId="36DF6969" w14:textId="77777777" w:rsidR="00C63211" w:rsidRDefault="008B3BFB">
            <w:pPr>
              <w:rPr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u w:val="single"/>
                <w:lang w:val="fr-FR"/>
              </w:rPr>
              <w:t>Au plus tard 6 mois après la notification du marché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</w:t>
            </w:r>
          </w:p>
        </w:tc>
      </w:tr>
    </w:tbl>
    <w:p w14:paraId="0EEC0F5F" w14:textId="77777777" w:rsidR="00C63211" w:rsidRDefault="00C63211">
      <w:pPr>
        <w:rPr>
          <w:lang w:val="fr-FR"/>
        </w:rPr>
      </w:pPr>
    </w:p>
    <w:p w14:paraId="111659A0" w14:textId="77777777" w:rsidR="00C63211" w:rsidRDefault="008B3BF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Une prolongation du délai d'exécution peut être accordée par le pouvoir adjudicateur dans les conditions de l'article 13.3 du CCAG-FCS.</w:t>
      </w:r>
    </w:p>
    <w:p w14:paraId="217905C0" w14:textId="77777777" w:rsidR="00C63211" w:rsidRDefault="008B3BFB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_Toc222645564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8"/>
    </w:p>
    <w:p w14:paraId="3ADE5A30" w14:textId="77777777" w:rsidR="00C63211" w:rsidRDefault="008B3BFB">
      <w:pPr>
        <w:spacing w:line="60" w:lineRule="exact"/>
        <w:rPr>
          <w:sz w:val="6"/>
          <w:lang w:val="fr-FR"/>
        </w:rPr>
      </w:pPr>
      <w:r>
        <w:rPr>
          <w:lang w:val="fr-FR"/>
        </w:rPr>
        <w:t xml:space="preserve"> </w:t>
      </w:r>
    </w:p>
    <w:p w14:paraId="7F36A931" w14:textId="77777777" w:rsidR="00C63211" w:rsidRDefault="008B3B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F05C11F" w14:textId="77777777" w:rsidR="00C63211" w:rsidRDefault="008B3BFB">
      <w:pPr>
        <w:spacing w:line="100" w:lineRule="exact"/>
        <w:rPr>
          <w:sz w:val="10"/>
          <w:lang w:val="fr-FR"/>
        </w:rPr>
      </w:pPr>
      <w:r>
        <w:rPr>
          <w:lang w:val="fr-FR"/>
        </w:rPr>
        <w:t xml:space="preserve"> </w:t>
      </w:r>
    </w:p>
    <w:tbl>
      <w:tblPr>
        <w:tblW w:w="9600" w:type="dxa"/>
        <w:tblInd w:w="52" w:type="dxa"/>
        <w:tblLayout w:type="fixed"/>
        <w:tblCellMar>
          <w:top w:w="45" w:type="dxa"/>
          <w:left w:w="80" w:type="dxa"/>
          <w:bottom w:w="45" w:type="dxa"/>
          <w:right w:w="80" w:type="dxa"/>
        </w:tblCellMar>
        <w:tblLook w:val="04A0" w:firstRow="1" w:lastRow="0" w:firstColumn="1" w:lastColumn="0" w:noHBand="0" w:noVBand="1"/>
      </w:tblPr>
      <w:tblGrid>
        <w:gridCol w:w="2460"/>
        <w:gridCol w:w="7140"/>
      </w:tblGrid>
      <w:tr w:rsidR="00C63211" w14:paraId="62BAA3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4ACEBA12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C52F75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211" w14:paraId="0FE7C6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2D1C5342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B2C978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211" w14:paraId="25BE22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49C287E1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E3A1AC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211" w14:paraId="135FE4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0A43E1A5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343847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211" w14:paraId="5617A0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60D25FA8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C9D35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211" w14:paraId="2E951C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636E27C1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F81046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211" w14:paraId="7AD1DA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2969C6C0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A851F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211" w14:paraId="1E3A97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5FAA75C9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7590A3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211" w14:paraId="65C40F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48CA655F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9FBA8A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D92C93C" w14:textId="77777777" w:rsidR="00C63211" w:rsidRDefault="00C63211">
      <w:pPr>
        <w:spacing w:after="100" w:line="240" w:lineRule="exact"/>
      </w:pPr>
    </w:p>
    <w:tbl>
      <w:tblPr>
        <w:tblW w:w="9600" w:type="dxa"/>
        <w:tblInd w:w="52" w:type="dxa"/>
        <w:tblLayout w:type="fixed"/>
        <w:tblCellMar>
          <w:top w:w="45" w:type="dxa"/>
          <w:left w:w="80" w:type="dxa"/>
          <w:bottom w:w="45" w:type="dxa"/>
          <w:right w:w="80" w:type="dxa"/>
        </w:tblCellMar>
        <w:tblLook w:val="04A0" w:firstRow="1" w:lastRow="0" w:firstColumn="1" w:lastColumn="0" w:noHBand="0" w:noVBand="1"/>
      </w:tblPr>
      <w:tblGrid>
        <w:gridCol w:w="2460"/>
        <w:gridCol w:w="7140"/>
      </w:tblGrid>
      <w:tr w:rsidR="00C63211" w14:paraId="0F8AEA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733EDDAF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CB6913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211" w14:paraId="07F794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5F4C459F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17CBF1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211" w14:paraId="397CA0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400C8654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8A08B3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211" w14:paraId="539A92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7D1706EB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160C6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211" w14:paraId="510343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6BF03B3C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1D4C41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211" w14:paraId="6D84B1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053B1F79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3327A5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211" w14:paraId="0FCAB2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16A3A6D5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4406EF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211" w14:paraId="0E998EE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6E2425C5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C9FA70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211" w14:paraId="58AFAB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340C0345" w14:textId="77777777" w:rsidR="00C63211" w:rsidRDefault="008B3BFB">
            <w:pPr>
              <w:pStyle w:val="saisieClientHead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E62F41" w14:textId="77777777" w:rsidR="00C63211" w:rsidRDefault="00C63211">
            <w:pPr>
              <w:pStyle w:val="saisieClientCel"/>
              <w:widowControl w:val="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6533400" w14:textId="77777777" w:rsidR="00C63211" w:rsidRDefault="00C63211">
      <w:pPr>
        <w:spacing w:after="100" w:line="240" w:lineRule="exact"/>
      </w:pPr>
    </w:p>
    <w:p w14:paraId="20FED06C" w14:textId="77777777" w:rsidR="00C63211" w:rsidRDefault="008B3B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A8E92B4" w14:textId="77777777" w:rsidR="00C63211" w:rsidRDefault="00C6321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20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"/>
        <w:gridCol w:w="200"/>
        <w:gridCol w:w="9181"/>
      </w:tblGrid>
      <w:tr w:rsidR="00C63211" w:rsidRPr="00CE7063" w14:paraId="3ECE69D8" w14:textId="77777777">
        <w:trPr>
          <w:trHeight w:val="202"/>
        </w:trPr>
        <w:tc>
          <w:tcPr>
            <w:tcW w:w="239" w:type="dxa"/>
          </w:tcPr>
          <w:p w14:paraId="7A9EEA90" w14:textId="77777777" w:rsidR="00C63211" w:rsidRDefault="008B3BFB">
            <w:pPr>
              <w:widowControl w:val="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F7298E" wp14:editId="1801F2CC">
                  <wp:extent cx="152400" cy="152400"/>
                  <wp:effectExtent l="0" t="0" r="0" b="0"/>
                  <wp:docPr id="18" name="Imag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"/>
                          <pic:cNvPicPr/>
                        </pic:nvPicPr>
                        <pic:blipFill>
                          <a:blip r:embed="rId16"/>
                          <a:stretch/>
                        </pic:blipFill>
                        <pic:spPr>
                          <a:xfrm>
                            <a:off x="0" y="0"/>
                            <a:ext cx="152280" cy="1522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3D999B16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9181" w:type="dxa"/>
          </w:tcPr>
          <w:p w14:paraId="48DF6FBC" w14:textId="77777777" w:rsidR="00C63211" w:rsidRDefault="008B3BFB">
            <w:pPr>
              <w:pStyle w:val="ParagrapheIndent1"/>
              <w:widowControl w:val="0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0FBF688D" w14:textId="77777777" w:rsidR="00C63211" w:rsidRDefault="008B3BFB">
      <w:pPr>
        <w:spacing w:line="240" w:lineRule="exact"/>
        <w:rPr>
          <w:lang w:val="fr-FR"/>
        </w:rPr>
      </w:pPr>
      <w:r>
        <w:rPr>
          <w:lang w:val="fr-FR"/>
        </w:rPr>
        <w:lastRenderedPageBreak/>
        <w:t xml:space="preserve"> </w:t>
      </w:r>
    </w:p>
    <w:tbl>
      <w:tblPr>
        <w:tblW w:w="9620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"/>
        <w:gridCol w:w="200"/>
        <w:gridCol w:w="9181"/>
      </w:tblGrid>
      <w:tr w:rsidR="00C63211" w:rsidRPr="00CE7063" w14:paraId="15B8768C" w14:textId="77777777">
        <w:trPr>
          <w:trHeight w:val="202"/>
        </w:trPr>
        <w:tc>
          <w:tcPr>
            <w:tcW w:w="239" w:type="dxa"/>
          </w:tcPr>
          <w:p w14:paraId="3D1A9DF9" w14:textId="77777777" w:rsidR="00C63211" w:rsidRDefault="008B3BFB">
            <w:pPr>
              <w:widowControl w:val="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CC3728" wp14:editId="3E6CB21A">
                  <wp:extent cx="152400" cy="152400"/>
                  <wp:effectExtent l="0" t="0" r="0" b="0"/>
                  <wp:docPr id="19" name="Image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"/>
                          <pic:cNvPicPr/>
                        </pic:nvPicPr>
                        <pic:blipFill>
                          <a:blip r:embed="rId16"/>
                          <a:stretch/>
                        </pic:blipFill>
                        <pic:spPr>
                          <a:xfrm>
                            <a:off x="0" y="0"/>
                            <a:ext cx="152280" cy="1522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412B2E80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9181" w:type="dxa"/>
            <w:vMerge w:val="restart"/>
          </w:tcPr>
          <w:p w14:paraId="30A3C48F" w14:textId="2BD56A82" w:rsidR="00C63211" w:rsidRDefault="00CE7063">
            <w:pPr>
              <w:pStyle w:val="ParagrapheIndent1"/>
              <w:widowControl w:val="0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</w:t>
            </w:r>
            <w:r w:rsidR="008B3BFB"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C63211" w:rsidRPr="00CE7063" w14:paraId="1404C0C9" w14:textId="77777777">
        <w:trPr>
          <w:trHeight w:val="184"/>
        </w:trPr>
        <w:tc>
          <w:tcPr>
            <w:tcW w:w="239" w:type="dxa"/>
          </w:tcPr>
          <w:p w14:paraId="60A88F1B" w14:textId="77777777" w:rsidR="00C63211" w:rsidRDefault="00C63211">
            <w:pPr>
              <w:widowControl w:val="0"/>
              <w:rPr>
                <w:sz w:val="2"/>
                <w:lang w:val="fr-FR"/>
              </w:rPr>
            </w:pPr>
          </w:p>
        </w:tc>
        <w:tc>
          <w:tcPr>
            <w:tcW w:w="200" w:type="dxa"/>
          </w:tcPr>
          <w:p w14:paraId="3D86EC21" w14:textId="77777777" w:rsidR="00C63211" w:rsidRDefault="00C63211">
            <w:pPr>
              <w:widowControl w:val="0"/>
              <w:rPr>
                <w:sz w:val="2"/>
                <w:lang w:val="fr-FR"/>
              </w:rPr>
            </w:pPr>
          </w:p>
        </w:tc>
        <w:tc>
          <w:tcPr>
            <w:tcW w:w="9181" w:type="dxa"/>
            <w:vMerge/>
          </w:tcPr>
          <w:p w14:paraId="7C1D8859" w14:textId="77777777" w:rsidR="00C63211" w:rsidRDefault="00C63211">
            <w:pPr>
              <w:widowControl w:val="0"/>
              <w:rPr>
                <w:lang w:val="fr-FR"/>
              </w:rPr>
            </w:pPr>
          </w:p>
        </w:tc>
      </w:tr>
    </w:tbl>
    <w:p w14:paraId="15649BA4" w14:textId="77777777" w:rsidR="00C63211" w:rsidRDefault="00C6321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FB39408" w14:textId="6BE741C3" w:rsidR="00C63211" w:rsidRDefault="008B3B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r w:rsidR="00CE7063">
        <w:rPr>
          <w:b/>
          <w:color w:val="000000"/>
          <w:lang w:val="fr-FR"/>
        </w:rPr>
        <w:t xml:space="preserve"> :</w:t>
      </w:r>
      <w:r w:rsidR="00CE7063">
        <w:rPr>
          <w:color w:val="000000"/>
          <w:lang w:val="fr-FR"/>
        </w:rPr>
        <w:t xml:space="preserve"> Si</w:t>
      </w:r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3742CC40" w14:textId="77777777" w:rsidR="00C63211" w:rsidRDefault="008B3BFB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9"/>
      <w:bookmarkStart w:id="20" w:name="_Toc222645565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20"/>
    </w:p>
    <w:p w14:paraId="18A288D2" w14:textId="77777777" w:rsidR="00C63211" w:rsidRDefault="008B3BFB">
      <w:pPr>
        <w:spacing w:line="60" w:lineRule="exact"/>
        <w:rPr>
          <w:sz w:val="6"/>
          <w:lang w:val="fr-FR"/>
        </w:rPr>
      </w:pPr>
      <w:r>
        <w:rPr>
          <w:lang w:val="fr-FR"/>
        </w:rPr>
        <w:t xml:space="preserve"> </w:t>
      </w:r>
    </w:p>
    <w:p w14:paraId="2E67A466" w14:textId="77777777" w:rsidR="00C63211" w:rsidRDefault="008B3B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591ABB2A" w14:textId="77777777" w:rsidR="00C63211" w:rsidRDefault="00C6321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20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"/>
        <w:gridCol w:w="200"/>
        <w:gridCol w:w="9181"/>
      </w:tblGrid>
      <w:tr w:rsidR="00C63211" w14:paraId="5FAF766E" w14:textId="77777777">
        <w:trPr>
          <w:trHeight w:val="202"/>
        </w:trPr>
        <w:tc>
          <w:tcPr>
            <w:tcW w:w="239" w:type="dxa"/>
          </w:tcPr>
          <w:p w14:paraId="718B197D" w14:textId="77777777" w:rsidR="00C63211" w:rsidRDefault="008B3BFB">
            <w:pPr>
              <w:widowControl w:val="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F96E9A" wp14:editId="7E14FE01">
                  <wp:extent cx="152400" cy="152400"/>
                  <wp:effectExtent l="0" t="0" r="0" b="0"/>
                  <wp:docPr id="20" name="Image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"/>
                          <pic:cNvPicPr/>
                        </pic:nvPicPr>
                        <pic:blipFill>
                          <a:blip r:embed="rId16"/>
                          <a:stretch/>
                        </pic:blipFill>
                        <pic:spPr>
                          <a:xfrm>
                            <a:off x="0" y="0"/>
                            <a:ext cx="152280" cy="1522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005DCB72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9181" w:type="dxa"/>
          </w:tcPr>
          <w:p w14:paraId="295291C8" w14:textId="77777777" w:rsidR="00C63211" w:rsidRDefault="008B3BFB">
            <w:pPr>
              <w:pStyle w:val="ParagrapheIndent1"/>
              <w:widowControl w:val="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95F3AD7" w14:textId="77777777" w:rsidR="00C63211" w:rsidRDefault="008B3BFB">
      <w:pPr>
        <w:spacing w:line="240" w:lineRule="exact"/>
      </w:pPr>
      <w:r>
        <w:t xml:space="preserve"> </w:t>
      </w:r>
    </w:p>
    <w:tbl>
      <w:tblPr>
        <w:tblW w:w="9620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"/>
        <w:gridCol w:w="200"/>
        <w:gridCol w:w="9181"/>
      </w:tblGrid>
      <w:tr w:rsidR="00C63211" w14:paraId="2C71C6BD" w14:textId="77777777">
        <w:trPr>
          <w:trHeight w:val="202"/>
        </w:trPr>
        <w:tc>
          <w:tcPr>
            <w:tcW w:w="239" w:type="dxa"/>
          </w:tcPr>
          <w:p w14:paraId="056144FE" w14:textId="77777777" w:rsidR="00C63211" w:rsidRDefault="008B3BFB">
            <w:pPr>
              <w:widowControl w:val="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617A82" wp14:editId="64A5705E">
                  <wp:extent cx="152400" cy="152400"/>
                  <wp:effectExtent l="0" t="0" r="0" b="0"/>
                  <wp:docPr id="21" name="Image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"/>
                          <pic:cNvPicPr/>
                        </pic:nvPicPr>
                        <pic:blipFill>
                          <a:blip r:embed="rId16"/>
                          <a:stretch/>
                        </pic:blipFill>
                        <pic:spPr>
                          <a:xfrm>
                            <a:off x="0" y="0"/>
                            <a:ext cx="152280" cy="1522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7FA0738D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9181" w:type="dxa"/>
          </w:tcPr>
          <w:p w14:paraId="497DD9AA" w14:textId="77777777" w:rsidR="00C63211" w:rsidRDefault="008B3BFB">
            <w:pPr>
              <w:pStyle w:val="ParagrapheIndent1"/>
              <w:widowControl w:val="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7C1428E5" w14:textId="77777777" w:rsidR="00C63211" w:rsidRDefault="00C63211">
            <w:pPr>
              <w:widowControl w:val="0"/>
              <w:rPr>
                <w:lang w:val="fr-FR"/>
              </w:rPr>
            </w:pPr>
          </w:p>
        </w:tc>
      </w:tr>
    </w:tbl>
    <w:p w14:paraId="23E209B8" w14:textId="77777777" w:rsidR="00C63211" w:rsidRDefault="008B3BFB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</w:t>
      </w:r>
    </w:p>
    <w:p w14:paraId="319B8F24" w14:textId="77777777" w:rsidR="00C63211" w:rsidRDefault="008B3BFB">
      <w:pPr>
        <w:pStyle w:val="ParagrapheIndent1"/>
        <w:spacing w:after="24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que</w:t>
      </w:r>
      <w:proofErr w:type="gramEnd"/>
      <w:r>
        <w:rPr>
          <w:color w:val="000000"/>
          <w:lang w:val="fr-FR"/>
        </w:rPr>
        <w:t xml:space="preserve"> l'entreprise renonce au bénéfice de l'avance.</w:t>
      </w:r>
    </w:p>
    <w:p w14:paraId="37CF33DE" w14:textId="77777777" w:rsidR="00C63211" w:rsidRDefault="008B3BFB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1"/>
      <w:bookmarkStart w:id="22" w:name="ArtL1_AE-3-A10"/>
      <w:bookmarkStart w:id="23" w:name="_Toc222645566"/>
      <w:bookmarkEnd w:id="2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3"/>
    </w:p>
    <w:p w14:paraId="230592AF" w14:textId="77777777" w:rsidR="00C63211" w:rsidRDefault="008B3BFB">
      <w:pPr>
        <w:spacing w:line="60" w:lineRule="exact"/>
        <w:rPr>
          <w:sz w:val="6"/>
          <w:lang w:val="fr-FR"/>
        </w:rPr>
      </w:pPr>
      <w:r>
        <w:rPr>
          <w:lang w:val="fr-FR"/>
        </w:rPr>
        <w:t xml:space="preserve"> </w:t>
      </w:r>
    </w:p>
    <w:p w14:paraId="27D8FE8B" w14:textId="77777777" w:rsidR="00C63211" w:rsidRDefault="008B3B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AA9F276" w14:textId="77777777" w:rsidR="00C63211" w:rsidRDefault="00C6321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00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7800"/>
      </w:tblGrid>
      <w:tr w:rsidR="00C63211" w14:paraId="2AD05C36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74C77C25" w14:textId="77777777" w:rsidR="00C63211" w:rsidRDefault="008B3BFB">
            <w:pPr>
              <w:widowControl w:val="0"/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79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23F28B22" w14:textId="77777777" w:rsidR="00C63211" w:rsidRDefault="008B3BFB">
            <w:pPr>
              <w:widowControl w:val="0"/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C63211" w:rsidRPr="00CE7063" w14:paraId="009900C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6E5AB0" w14:textId="77777777" w:rsidR="00C63211" w:rsidRDefault="008B3BFB">
            <w:pPr>
              <w:widowControl w:val="0"/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38900000-4</w:t>
            </w:r>
          </w:p>
        </w:tc>
        <w:tc>
          <w:tcPr>
            <w:tcW w:w="7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99C7F7" w14:textId="77777777" w:rsidR="00C63211" w:rsidRDefault="008B3BFB">
            <w:pPr>
              <w:widowControl w:val="0"/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Instruments divers d'évaluation ou de test</w:t>
            </w:r>
          </w:p>
        </w:tc>
      </w:tr>
    </w:tbl>
    <w:p w14:paraId="08BFDF63" w14:textId="77777777" w:rsidR="00C63211" w:rsidRDefault="00C63211">
      <w:pPr>
        <w:spacing w:line="240" w:lineRule="exact"/>
        <w:rPr>
          <w:lang w:val="fr-FR"/>
        </w:rPr>
      </w:pPr>
    </w:p>
    <w:p w14:paraId="43E98D91" w14:textId="77777777" w:rsidR="00C63211" w:rsidRDefault="00C63211">
      <w:pPr>
        <w:spacing w:after="160" w:line="240" w:lineRule="exact"/>
        <w:rPr>
          <w:lang w:val="fr-FR"/>
        </w:rPr>
      </w:pPr>
    </w:p>
    <w:p w14:paraId="71E8C648" w14:textId="77777777" w:rsidR="00C63211" w:rsidRDefault="008B3BFB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E-3-A14"/>
      <w:bookmarkStart w:id="25" w:name="_Toc222645567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t>9- Signature</w:t>
      </w:r>
      <w:bookmarkEnd w:id="25"/>
    </w:p>
    <w:p w14:paraId="0A0BAF25" w14:textId="77777777" w:rsidR="00C63211" w:rsidRDefault="008B3BFB">
      <w:pPr>
        <w:spacing w:line="60" w:lineRule="exact"/>
        <w:rPr>
          <w:sz w:val="6"/>
          <w:lang w:val="fr-FR"/>
        </w:rPr>
      </w:pPr>
      <w:r>
        <w:rPr>
          <w:lang w:val="fr-FR"/>
        </w:rPr>
        <w:t xml:space="preserve"> </w:t>
      </w:r>
    </w:p>
    <w:p w14:paraId="7D4AE2FF" w14:textId="77777777" w:rsidR="00C63211" w:rsidRDefault="00C6321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CF3588F" w14:textId="77777777" w:rsidR="00C63211" w:rsidRDefault="008B3B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E992C9B" w14:textId="77777777" w:rsidR="00C63211" w:rsidRDefault="00C6321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5511B2A" w14:textId="77777777" w:rsidR="00C63211" w:rsidRDefault="008B3B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38BE078" w14:textId="77777777" w:rsidR="00C63211" w:rsidRDefault="00C6321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1844A26" w14:textId="77777777" w:rsidR="00C63211" w:rsidRDefault="00C6321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B1D72F7" w14:textId="77777777" w:rsidR="00C63211" w:rsidRDefault="008B3B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3D03B6E" w14:textId="77777777" w:rsidR="00C63211" w:rsidRDefault="008B3B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684D2AA" w14:textId="77777777" w:rsidR="00C63211" w:rsidRDefault="008B3B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0928639" w14:textId="77777777" w:rsidR="00C63211" w:rsidRDefault="00C632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033F09B" w14:textId="77777777" w:rsidR="00C63211" w:rsidRDefault="008B3B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3A2311E" w14:textId="77777777" w:rsidR="00C63211" w:rsidRDefault="00C632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04323D3" w14:textId="77777777" w:rsidR="00C63211" w:rsidRDefault="00C632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AC248A1" w14:textId="77777777" w:rsidR="00C63211" w:rsidRDefault="00C632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A692B2B" w14:textId="77777777" w:rsidR="00C63211" w:rsidRDefault="00C632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A9F2ED" w14:textId="77777777" w:rsidR="00C63211" w:rsidRDefault="008B3B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 w:rsidRPr="00C9496E">
        <w:rPr>
          <w:lang w:val="fr-FR"/>
        </w:rPr>
        <w:br w:type="page"/>
      </w:r>
    </w:p>
    <w:p w14:paraId="15D953EE" w14:textId="77777777" w:rsidR="00C63211" w:rsidRDefault="00C6321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D757F2B" w14:textId="77777777" w:rsidR="00C63211" w:rsidRDefault="008B3BF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2F9C66D2" w14:textId="77777777" w:rsidR="00C63211" w:rsidRDefault="008B3B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E2143BC" w14:textId="77777777" w:rsidR="00C63211" w:rsidRDefault="00C6321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3034AC" w14:textId="77777777" w:rsidR="00C63211" w:rsidRDefault="008B3B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à prix unitaires à bons de commandes pour la durée du marché est défini(e) comme suit :</w:t>
      </w:r>
    </w:p>
    <w:p w14:paraId="3D619F39" w14:textId="77777777" w:rsidR="00C63211" w:rsidRDefault="00C63211">
      <w:pPr>
        <w:spacing w:after="120" w:line="240" w:lineRule="exact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3600" w:type="dxa"/>
        <w:tblInd w:w="289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2600"/>
      </w:tblGrid>
      <w:tr w:rsidR="00C63211" w14:paraId="296FF5CC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6526278B" w14:textId="77777777" w:rsidR="00C63211" w:rsidRDefault="008B3BFB">
            <w:pPr>
              <w:widowControl w:val="0"/>
              <w:spacing w:after="120" w:line="240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03C7F789" w14:textId="77777777" w:rsidR="00C63211" w:rsidRDefault="008B3BFB">
            <w:pPr>
              <w:widowControl w:val="0"/>
              <w:spacing w:after="120" w:line="240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C63211" w14:paraId="73E1619C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356156" w14:textId="77777777" w:rsidR="00C63211" w:rsidRDefault="008B3BFB">
            <w:pPr>
              <w:widowControl w:val="0"/>
              <w:spacing w:after="120" w:line="240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Totale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3EBFE" w14:textId="77777777" w:rsidR="00C63211" w:rsidRDefault="008B3BFB">
            <w:pPr>
              <w:widowControl w:val="0"/>
              <w:spacing w:after="120" w:line="240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20 000 €</w:t>
            </w:r>
          </w:p>
        </w:tc>
      </w:tr>
    </w:tbl>
    <w:p w14:paraId="286AA4EB" w14:textId="77777777" w:rsidR="00C63211" w:rsidRDefault="00C6321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E459FF8" w14:textId="77777777" w:rsidR="00C63211" w:rsidRDefault="008B3B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à prix global et forfaitaire de l'offre acceptée par le pouvoir adjudicateur est porté à :</w:t>
      </w:r>
    </w:p>
    <w:p w14:paraId="7016A357" w14:textId="77777777" w:rsidR="00C63211" w:rsidRDefault="00C63211">
      <w:pPr>
        <w:rPr>
          <w:lang w:val="fr-FR"/>
        </w:rPr>
      </w:pPr>
    </w:p>
    <w:tbl>
      <w:tblPr>
        <w:tblW w:w="8600" w:type="dxa"/>
        <w:tblInd w:w="39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59"/>
        <w:gridCol w:w="1321"/>
      </w:tblGrid>
      <w:tr w:rsidR="00C63211" w14:paraId="14F9F397" w14:textId="77777777">
        <w:trPr>
          <w:trHeight w:val="292"/>
        </w:trPr>
        <w:tc>
          <w:tcPr>
            <w:tcW w:w="2400" w:type="dxa"/>
          </w:tcPr>
          <w:p w14:paraId="2F852DED" w14:textId="77777777" w:rsidR="00C63211" w:rsidRDefault="008B3BFB">
            <w:pPr>
              <w:widowControl w:val="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00" w:type="dxa"/>
          </w:tcPr>
          <w:p w14:paraId="233FB78A" w14:textId="77777777" w:rsidR="00C63211" w:rsidRDefault="008B3BFB">
            <w:pPr>
              <w:widowControl w:val="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19" w:type="dxa"/>
          </w:tcPr>
          <w:p w14:paraId="5E70E5D3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4760" w:type="dxa"/>
          </w:tcPr>
          <w:p w14:paraId="2C2DAE70" w14:textId="77777777" w:rsidR="00C63211" w:rsidRDefault="008B3BFB">
            <w:pPr>
              <w:widowControl w:val="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1" w:type="dxa"/>
          </w:tcPr>
          <w:p w14:paraId="6F89CFE8" w14:textId="77777777" w:rsidR="00C63211" w:rsidRDefault="008B3BFB">
            <w:pPr>
              <w:widowControl w:val="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63211" w14:paraId="7CEC2E3A" w14:textId="77777777">
        <w:trPr>
          <w:trHeight w:val="292"/>
        </w:trPr>
        <w:tc>
          <w:tcPr>
            <w:tcW w:w="2400" w:type="dxa"/>
          </w:tcPr>
          <w:p w14:paraId="5402A885" w14:textId="77777777" w:rsidR="00C63211" w:rsidRDefault="008B3BFB">
            <w:pPr>
              <w:widowControl w:val="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</w:tcPr>
          <w:p w14:paraId="0507C6CB" w14:textId="77777777" w:rsidR="00C63211" w:rsidRDefault="008B3BFB">
            <w:pPr>
              <w:widowControl w:val="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19" w:type="dxa"/>
          </w:tcPr>
          <w:p w14:paraId="1662105F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4760" w:type="dxa"/>
            <w:vAlign w:val="center"/>
          </w:tcPr>
          <w:p w14:paraId="4B1ACFF2" w14:textId="77777777" w:rsidR="00C63211" w:rsidRDefault="008B3BFB">
            <w:pPr>
              <w:widowControl w:val="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1" w:type="dxa"/>
          </w:tcPr>
          <w:p w14:paraId="5EA86309" w14:textId="77777777" w:rsidR="00C63211" w:rsidRDefault="008B3BFB">
            <w:pPr>
              <w:widowControl w:val="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63211" w14:paraId="69BC1BEB" w14:textId="77777777">
        <w:trPr>
          <w:trHeight w:val="292"/>
        </w:trPr>
        <w:tc>
          <w:tcPr>
            <w:tcW w:w="2400" w:type="dxa"/>
          </w:tcPr>
          <w:p w14:paraId="0BB65EBC" w14:textId="77777777" w:rsidR="00C63211" w:rsidRDefault="008B3BFB">
            <w:pPr>
              <w:widowControl w:val="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</w:tcPr>
          <w:p w14:paraId="6E5D08EB" w14:textId="77777777" w:rsidR="00C63211" w:rsidRDefault="008B3BFB">
            <w:pPr>
              <w:widowControl w:val="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19" w:type="dxa"/>
          </w:tcPr>
          <w:p w14:paraId="022C092D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4760" w:type="dxa"/>
            <w:vAlign w:val="center"/>
          </w:tcPr>
          <w:p w14:paraId="6E68A2BD" w14:textId="77777777" w:rsidR="00C63211" w:rsidRDefault="008B3BFB">
            <w:pPr>
              <w:widowControl w:val="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1" w:type="dxa"/>
          </w:tcPr>
          <w:p w14:paraId="3F3830FC" w14:textId="77777777" w:rsidR="00C63211" w:rsidRDefault="008B3BFB">
            <w:pPr>
              <w:widowControl w:val="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63211" w14:paraId="62582B8C" w14:textId="77777777">
        <w:trPr>
          <w:trHeight w:val="292"/>
        </w:trPr>
        <w:tc>
          <w:tcPr>
            <w:tcW w:w="2400" w:type="dxa"/>
          </w:tcPr>
          <w:p w14:paraId="7088078B" w14:textId="77777777" w:rsidR="00C63211" w:rsidRDefault="008B3BFB">
            <w:pPr>
              <w:widowControl w:val="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</w:t>
            </w:r>
          </w:p>
        </w:tc>
        <w:tc>
          <w:tcPr>
            <w:tcW w:w="100" w:type="dxa"/>
          </w:tcPr>
          <w:p w14:paraId="2D966565" w14:textId="77777777" w:rsidR="00C63211" w:rsidRDefault="008B3BFB">
            <w:pPr>
              <w:widowControl w:val="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19" w:type="dxa"/>
          </w:tcPr>
          <w:p w14:paraId="7DBC9DF1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6081" w:type="dxa"/>
            <w:gridSpan w:val="2"/>
            <w:vAlign w:val="center"/>
          </w:tcPr>
          <w:p w14:paraId="480426FA" w14:textId="77777777" w:rsidR="00C63211" w:rsidRDefault="008B3BFB">
            <w:pPr>
              <w:widowControl w:val="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B8B74D2" w14:textId="77777777" w:rsidR="00C63211" w:rsidRDefault="008B3BFB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00D89C2" w14:textId="77777777" w:rsidR="00C63211" w:rsidRDefault="00C6321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26ABFDB" w14:textId="77777777" w:rsidR="00C63211" w:rsidRDefault="008B3B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44EE902" w14:textId="77777777" w:rsidR="00C63211" w:rsidRDefault="008B3BF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24DD142" w14:textId="77777777" w:rsidR="00C63211" w:rsidRDefault="008B3B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2E61D886" w14:textId="77777777" w:rsidR="00C63211" w:rsidRDefault="00C632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BC56C8" w14:textId="77777777" w:rsidR="00C63211" w:rsidRDefault="00C632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65A2926" w14:textId="77777777" w:rsidR="00C63211" w:rsidRDefault="00C632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BE95F42" w14:textId="77777777" w:rsidR="00C63211" w:rsidRDefault="00C632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2F8599D" w14:textId="77777777" w:rsidR="00C63211" w:rsidRDefault="008B3B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 w:rsidRPr="00C9496E">
        <w:rPr>
          <w:lang w:val="fr-FR"/>
        </w:rPr>
        <w:br w:type="page"/>
      </w:r>
    </w:p>
    <w:p w14:paraId="3C92D8F1" w14:textId="77777777" w:rsidR="00C63211" w:rsidRDefault="008B3BFB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68996798" w14:textId="77777777" w:rsidR="00C63211" w:rsidRDefault="00C63211">
      <w:pPr>
        <w:rPr>
          <w:lang w:val="fr-FR"/>
        </w:rPr>
      </w:pPr>
    </w:p>
    <w:p w14:paraId="60282E73" w14:textId="77777777" w:rsidR="00C63211" w:rsidRDefault="008B3BF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008AD1C4" w14:textId="77777777" w:rsidR="00C63211" w:rsidRDefault="00C63211">
      <w:pPr>
        <w:rPr>
          <w:lang w:val="fr-FR"/>
        </w:rPr>
      </w:pPr>
    </w:p>
    <w:tbl>
      <w:tblPr>
        <w:tblW w:w="9620" w:type="dxa"/>
        <w:tblInd w:w="-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"/>
        <w:gridCol w:w="200"/>
        <w:gridCol w:w="9181"/>
      </w:tblGrid>
      <w:tr w:rsidR="00C63211" w14:paraId="679D35E0" w14:textId="77777777">
        <w:trPr>
          <w:trHeight w:val="240"/>
        </w:trPr>
        <w:tc>
          <w:tcPr>
            <w:tcW w:w="239" w:type="dxa"/>
          </w:tcPr>
          <w:p w14:paraId="689DF377" w14:textId="77777777" w:rsidR="00C63211" w:rsidRDefault="008B3BFB">
            <w:pPr>
              <w:widowControl w:val="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D4A742" wp14:editId="2E21520A">
                  <wp:extent cx="152400" cy="152400"/>
                  <wp:effectExtent l="0" t="0" r="0" b="0"/>
                  <wp:docPr id="22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0E91FCF8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9181" w:type="dxa"/>
            <w:vMerge w:val="restart"/>
          </w:tcPr>
          <w:p w14:paraId="11A261C8" w14:textId="77777777" w:rsidR="00C63211" w:rsidRDefault="008B3BFB">
            <w:pPr>
              <w:pStyle w:val="ParagrapheIndent1"/>
              <w:widowControl w:val="0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D8DE52A" w14:textId="77777777" w:rsidR="00C63211" w:rsidRDefault="008B3BFB">
            <w:pPr>
              <w:pStyle w:val="ParagrapheIndent1"/>
              <w:widowControl w:val="0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63211" w14:paraId="1778A462" w14:textId="77777777">
        <w:trPr>
          <w:trHeight w:val="440"/>
        </w:trPr>
        <w:tc>
          <w:tcPr>
            <w:tcW w:w="239" w:type="dxa"/>
          </w:tcPr>
          <w:p w14:paraId="1528C65E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200" w:type="dxa"/>
          </w:tcPr>
          <w:p w14:paraId="584EBE84" w14:textId="77777777" w:rsidR="00C63211" w:rsidRDefault="00C63211">
            <w:pPr>
              <w:widowControl w:val="0"/>
              <w:rPr>
                <w:sz w:val="2"/>
              </w:rPr>
            </w:pPr>
          </w:p>
          <w:p w14:paraId="5FEFBAE6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9181" w:type="dxa"/>
            <w:vMerge/>
          </w:tcPr>
          <w:p w14:paraId="0AE1E772" w14:textId="77777777" w:rsidR="00C63211" w:rsidRDefault="00C63211">
            <w:pPr>
              <w:widowControl w:val="0"/>
            </w:pPr>
          </w:p>
        </w:tc>
      </w:tr>
    </w:tbl>
    <w:p w14:paraId="0A46FE46" w14:textId="77777777" w:rsidR="00C63211" w:rsidRDefault="008B3BFB">
      <w:pPr>
        <w:spacing w:line="240" w:lineRule="exact"/>
      </w:pPr>
      <w:r>
        <w:t xml:space="preserve"> </w:t>
      </w:r>
    </w:p>
    <w:tbl>
      <w:tblPr>
        <w:tblW w:w="9620" w:type="dxa"/>
        <w:tblInd w:w="-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"/>
        <w:gridCol w:w="200"/>
        <w:gridCol w:w="9181"/>
      </w:tblGrid>
      <w:tr w:rsidR="00C63211" w14:paraId="2872798A" w14:textId="77777777">
        <w:trPr>
          <w:trHeight w:val="240"/>
        </w:trPr>
        <w:tc>
          <w:tcPr>
            <w:tcW w:w="239" w:type="dxa"/>
          </w:tcPr>
          <w:p w14:paraId="60957F85" w14:textId="77777777" w:rsidR="00C63211" w:rsidRDefault="008B3BFB">
            <w:pPr>
              <w:widowControl w:val="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5512E9" wp14:editId="0DC36737">
                  <wp:extent cx="152400" cy="152400"/>
                  <wp:effectExtent l="0" t="0" r="0" b="0"/>
                  <wp:docPr id="23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624A0514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9181" w:type="dxa"/>
            <w:vMerge w:val="restart"/>
          </w:tcPr>
          <w:p w14:paraId="4CB1C275" w14:textId="77777777" w:rsidR="00C63211" w:rsidRDefault="008B3BFB">
            <w:pPr>
              <w:pStyle w:val="ParagrapheIndent1"/>
              <w:widowControl w:val="0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5A7DD573" w14:textId="77777777" w:rsidR="00C63211" w:rsidRDefault="008B3BFB">
            <w:pPr>
              <w:pStyle w:val="ParagrapheIndent1"/>
              <w:widowControl w:val="0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63211" w14:paraId="28C18728" w14:textId="77777777">
        <w:trPr>
          <w:trHeight w:val="680"/>
        </w:trPr>
        <w:tc>
          <w:tcPr>
            <w:tcW w:w="239" w:type="dxa"/>
          </w:tcPr>
          <w:p w14:paraId="4AAD7807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200" w:type="dxa"/>
          </w:tcPr>
          <w:p w14:paraId="7BE276A9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9181" w:type="dxa"/>
            <w:vMerge/>
          </w:tcPr>
          <w:p w14:paraId="39EF3498" w14:textId="77777777" w:rsidR="00C63211" w:rsidRDefault="00C63211">
            <w:pPr>
              <w:widowControl w:val="0"/>
            </w:pPr>
          </w:p>
        </w:tc>
      </w:tr>
    </w:tbl>
    <w:p w14:paraId="236ADE81" w14:textId="77777777" w:rsidR="00C63211" w:rsidRDefault="008B3BFB">
      <w:pPr>
        <w:spacing w:line="240" w:lineRule="exact"/>
      </w:pPr>
      <w:r>
        <w:t xml:space="preserve"> </w:t>
      </w:r>
    </w:p>
    <w:tbl>
      <w:tblPr>
        <w:tblW w:w="9620" w:type="dxa"/>
        <w:tblInd w:w="-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"/>
        <w:gridCol w:w="200"/>
        <w:gridCol w:w="9181"/>
      </w:tblGrid>
      <w:tr w:rsidR="00C63211" w14:paraId="0E16A27D" w14:textId="77777777">
        <w:trPr>
          <w:trHeight w:val="240"/>
        </w:trPr>
        <w:tc>
          <w:tcPr>
            <w:tcW w:w="239" w:type="dxa"/>
          </w:tcPr>
          <w:p w14:paraId="55E6AD97" w14:textId="77777777" w:rsidR="00C63211" w:rsidRDefault="008B3BFB">
            <w:pPr>
              <w:widowControl w:val="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5B520B" wp14:editId="76673826">
                  <wp:extent cx="152400" cy="152400"/>
                  <wp:effectExtent l="0" t="0" r="0" b="0"/>
                  <wp:docPr id="24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0D9E5293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9181" w:type="dxa"/>
            <w:vMerge w:val="restart"/>
          </w:tcPr>
          <w:p w14:paraId="0DD28747" w14:textId="77777777" w:rsidR="00C63211" w:rsidRDefault="008B3BFB">
            <w:pPr>
              <w:pStyle w:val="ParagrapheIndent1"/>
              <w:widowControl w:val="0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09C7945" w14:textId="77777777" w:rsidR="00C63211" w:rsidRDefault="008B3BFB">
            <w:pPr>
              <w:pStyle w:val="ParagrapheIndent1"/>
              <w:widowControl w:val="0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      </w:r>
          </w:p>
          <w:p w14:paraId="6DE53B08" w14:textId="77777777" w:rsidR="00C63211" w:rsidRDefault="00C63211">
            <w:pPr>
              <w:widowControl w:val="0"/>
              <w:rPr>
                <w:lang w:val="fr-FR"/>
              </w:rPr>
            </w:pPr>
          </w:p>
        </w:tc>
      </w:tr>
      <w:tr w:rsidR="00C63211" w14:paraId="4EAC2067" w14:textId="77777777">
        <w:trPr>
          <w:trHeight w:val="680"/>
        </w:trPr>
        <w:tc>
          <w:tcPr>
            <w:tcW w:w="239" w:type="dxa"/>
          </w:tcPr>
          <w:p w14:paraId="15643D33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200" w:type="dxa"/>
          </w:tcPr>
          <w:p w14:paraId="418C9250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9181" w:type="dxa"/>
            <w:vMerge/>
          </w:tcPr>
          <w:p w14:paraId="48D5D729" w14:textId="77777777" w:rsidR="00C63211" w:rsidRDefault="00C63211">
            <w:pPr>
              <w:widowControl w:val="0"/>
            </w:pPr>
          </w:p>
        </w:tc>
      </w:tr>
    </w:tbl>
    <w:p w14:paraId="3C63E776" w14:textId="77777777" w:rsidR="00C63211" w:rsidRDefault="008B3BFB">
      <w:pPr>
        <w:spacing w:line="240" w:lineRule="exact"/>
      </w:pPr>
      <w:r>
        <w:t xml:space="preserve"> </w:t>
      </w:r>
    </w:p>
    <w:tbl>
      <w:tblPr>
        <w:tblW w:w="9620" w:type="dxa"/>
        <w:tblInd w:w="-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"/>
        <w:gridCol w:w="200"/>
        <w:gridCol w:w="9181"/>
      </w:tblGrid>
      <w:tr w:rsidR="00C63211" w14:paraId="286D195A" w14:textId="77777777">
        <w:trPr>
          <w:trHeight w:val="240"/>
        </w:trPr>
        <w:tc>
          <w:tcPr>
            <w:tcW w:w="239" w:type="dxa"/>
          </w:tcPr>
          <w:p w14:paraId="5FB35DC0" w14:textId="77777777" w:rsidR="00C63211" w:rsidRDefault="008B3BFB">
            <w:pPr>
              <w:widowControl w:val="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E206EF" wp14:editId="2A30E5DA">
                  <wp:extent cx="152400" cy="152400"/>
                  <wp:effectExtent l="0" t="0" r="0" b="0"/>
                  <wp:docPr id="25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7F207E51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9181" w:type="dxa"/>
            <w:vMerge w:val="restart"/>
          </w:tcPr>
          <w:p w14:paraId="1C9AD506" w14:textId="77777777" w:rsidR="00C63211" w:rsidRDefault="008B3BFB">
            <w:pPr>
              <w:pStyle w:val="ParagrapheIndent1"/>
              <w:widowControl w:val="0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AEB1AB9" w14:textId="77777777" w:rsidR="00C63211" w:rsidRDefault="008B3BFB">
            <w:pPr>
              <w:pStyle w:val="ParagrapheIndent1"/>
              <w:widowControl w:val="0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63211" w14:paraId="50BF9EA4" w14:textId="77777777">
        <w:trPr>
          <w:trHeight w:val="440"/>
        </w:trPr>
        <w:tc>
          <w:tcPr>
            <w:tcW w:w="239" w:type="dxa"/>
          </w:tcPr>
          <w:p w14:paraId="7C726C21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200" w:type="dxa"/>
          </w:tcPr>
          <w:p w14:paraId="4CAB3768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9181" w:type="dxa"/>
            <w:vMerge/>
          </w:tcPr>
          <w:p w14:paraId="5F796FB7" w14:textId="77777777" w:rsidR="00C63211" w:rsidRDefault="00C63211">
            <w:pPr>
              <w:widowControl w:val="0"/>
            </w:pPr>
          </w:p>
        </w:tc>
      </w:tr>
    </w:tbl>
    <w:p w14:paraId="6235C747" w14:textId="77777777" w:rsidR="00C63211" w:rsidRDefault="00C63211">
      <w:pPr>
        <w:pStyle w:val="ParagrapheIndent1"/>
        <w:ind w:left="20" w:right="20"/>
        <w:jc w:val="both"/>
        <w:rPr>
          <w:color w:val="000000"/>
          <w:lang w:val="fr-FR"/>
        </w:rPr>
      </w:pPr>
    </w:p>
    <w:p w14:paraId="442AD67E" w14:textId="77777777" w:rsidR="00C63211" w:rsidRDefault="008B3BFB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Et devant être exécutée par : . . . . . . . . . . . . . . . . . . . . ..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p w14:paraId="3A738899" w14:textId="77777777" w:rsidR="00C63211" w:rsidRDefault="00C63211">
      <w:pPr>
        <w:rPr>
          <w:lang w:val="fr-FR"/>
        </w:rPr>
      </w:pPr>
    </w:p>
    <w:tbl>
      <w:tblPr>
        <w:tblW w:w="9620" w:type="dxa"/>
        <w:tblInd w:w="-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"/>
        <w:gridCol w:w="200"/>
        <w:gridCol w:w="9181"/>
      </w:tblGrid>
      <w:tr w:rsidR="00C63211" w14:paraId="3653E49F" w14:textId="77777777">
        <w:trPr>
          <w:trHeight w:val="240"/>
        </w:trPr>
        <w:tc>
          <w:tcPr>
            <w:tcW w:w="239" w:type="dxa"/>
          </w:tcPr>
          <w:p w14:paraId="7D4C33D7" w14:textId="77777777" w:rsidR="00C63211" w:rsidRDefault="008B3BFB">
            <w:pPr>
              <w:widowControl w:val="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EEACBF" wp14:editId="4F65D8FA">
                  <wp:extent cx="152400" cy="152400"/>
                  <wp:effectExtent l="0" t="0" r="0" b="0"/>
                  <wp:docPr id="2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6F6DAC46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9181" w:type="dxa"/>
          </w:tcPr>
          <w:p w14:paraId="5D76EC4B" w14:textId="77777777" w:rsidR="00C63211" w:rsidRDefault="008B3BFB">
            <w:pPr>
              <w:pStyle w:val="ParagrapheIndent1"/>
              <w:widowControl w:val="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C63211" w14:paraId="41765A01" w14:textId="77777777">
        <w:trPr>
          <w:trHeight w:val="240"/>
        </w:trPr>
        <w:tc>
          <w:tcPr>
            <w:tcW w:w="239" w:type="dxa"/>
          </w:tcPr>
          <w:p w14:paraId="4B766667" w14:textId="77777777" w:rsidR="00C63211" w:rsidRDefault="008B3BFB">
            <w:pPr>
              <w:widowControl w:val="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41D480" wp14:editId="2581F8A3">
                  <wp:extent cx="152400" cy="152400"/>
                  <wp:effectExtent l="0" t="0" r="0" b="0"/>
                  <wp:docPr id="2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</w:tcPr>
          <w:p w14:paraId="18435191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9181" w:type="dxa"/>
          </w:tcPr>
          <w:p w14:paraId="699CDA7A" w14:textId="77777777" w:rsidR="00C63211" w:rsidRDefault="008B3BFB">
            <w:pPr>
              <w:pStyle w:val="ParagrapheIndent1"/>
              <w:widowControl w:val="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7467B07A" w14:textId="77777777" w:rsidR="00C63211" w:rsidRDefault="00C6321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tbl>
      <w:tblPr>
        <w:tblW w:w="9620" w:type="dxa"/>
        <w:tblInd w:w="-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"/>
        <w:gridCol w:w="200"/>
        <w:gridCol w:w="9181"/>
      </w:tblGrid>
      <w:tr w:rsidR="00C63211" w14:paraId="7802C78D" w14:textId="77777777">
        <w:trPr>
          <w:trHeight w:val="440"/>
        </w:trPr>
        <w:tc>
          <w:tcPr>
            <w:tcW w:w="239" w:type="dxa"/>
          </w:tcPr>
          <w:p w14:paraId="48EA2989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200" w:type="dxa"/>
          </w:tcPr>
          <w:p w14:paraId="5A48584A" w14:textId="77777777" w:rsidR="00C63211" w:rsidRDefault="00C63211">
            <w:pPr>
              <w:widowControl w:val="0"/>
              <w:rPr>
                <w:sz w:val="2"/>
              </w:rPr>
            </w:pPr>
          </w:p>
        </w:tc>
        <w:tc>
          <w:tcPr>
            <w:tcW w:w="9181" w:type="dxa"/>
          </w:tcPr>
          <w:p w14:paraId="247001D3" w14:textId="77777777" w:rsidR="00C63211" w:rsidRDefault="00C63211">
            <w:pPr>
              <w:widowControl w:val="0"/>
            </w:pPr>
          </w:p>
        </w:tc>
      </w:tr>
    </w:tbl>
    <w:p w14:paraId="1DAE6C81" w14:textId="77777777" w:rsidR="00C63211" w:rsidRDefault="00C63211">
      <w:pPr>
        <w:spacing w:line="240" w:lineRule="exact"/>
      </w:pPr>
    </w:p>
    <w:p w14:paraId="47854324" w14:textId="77777777" w:rsidR="00C63211" w:rsidRDefault="008B3BF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..</w:t>
      </w:r>
    </w:p>
    <w:p w14:paraId="5E6D9158" w14:textId="77777777" w:rsidR="00C63211" w:rsidRDefault="008B3BF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..</w:t>
      </w:r>
    </w:p>
    <w:p w14:paraId="2C6DD1EF" w14:textId="77777777" w:rsidR="00C63211" w:rsidRDefault="00C632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C1B860F" w14:textId="77777777" w:rsidR="00C63211" w:rsidRDefault="008B3B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C63211">
          <w:footerReference w:type="default" r:id="rId20"/>
          <w:footerReference w:type="first" r:id="rId21"/>
          <w:pgSz w:w="11906" w:h="16838"/>
          <w:pgMar w:top="1140" w:right="1140" w:bottom="1197" w:left="1140" w:header="0" w:footer="1140" w:gutter="0"/>
          <w:cols w:space="720"/>
          <w:formProt w:val="0"/>
          <w:docGrid w:linePitch="100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sz w:val="16"/>
          <w:vertAlign w:val="superscript"/>
          <w:lang w:val="fr-FR"/>
        </w:rPr>
        <w:t>1</w:t>
      </w:r>
    </w:p>
    <w:p w14:paraId="16F2A4D3" w14:textId="77777777" w:rsidR="00C63211" w:rsidRDefault="008B3BFB">
      <w:pPr>
        <w:pStyle w:val="Titre1"/>
        <w:shd w:val="clear" w:color="auto" w:fill="99336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A-CT"/>
      <w:bookmarkStart w:id="27" w:name="_Toc222645568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75A9EF0B" w14:textId="77777777" w:rsidR="00C63211" w:rsidRDefault="008B3BFB">
      <w:pPr>
        <w:spacing w:after="60" w:line="240" w:lineRule="exact"/>
        <w:rPr>
          <w:lang w:val="fr-FR"/>
        </w:rPr>
      </w:pPr>
      <w:r>
        <w:rPr>
          <w:lang w:val="fr-FR"/>
        </w:rPr>
        <w:t xml:space="preserve"> </w:t>
      </w:r>
    </w:p>
    <w:tbl>
      <w:tblPr>
        <w:tblW w:w="14560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0"/>
        <w:gridCol w:w="4059"/>
        <w:gridCol w:w="1801"/>
        <w:gridCol w:w="900"/>
        <w:gridCol w:w="1800"/>
      </w:tblGrid>
      <w:tr w:rsidR="00C63211" w14:paraId="7519A19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13446246" w14:textId="77777777" w:rsidR="00C63211" w:rsidRDefault="008B3BFB">
            <w:pPr>
              <w:widowControl w:val="0"/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417AD2D9" w14:textId="77777777" w:rsidR="00C63211" w:rsidRDefault="008B3BFB">
            <w:pPr>
              <w:widowControl w:val="0"/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1FF7AA3F" w14:textId="77777777" w:rsidR="00C63211" w:rsidRDefault="008B3BFB">
            <w:pPr>
              <w:widowControl w:val="0"/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7B4AFD70" w14:textId="77777777" w:rsidR="00C63211" w:rsidRDefault="008B3BFB">
            <w:pPr>
              <w:widowControl w:val="0"/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06E9A7A1" w14:textId="77777777" w:rsidR="00C63211" w:rsidRDefault="008B3BFB">
            <w:pPr>
              <w:widowControl w:val="0"/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4CD07B5E" w14:textId="77777777" w:rsidR="00C63211" w:rsidRDefault="008B3BFB">
            <w:pPr>
              <w:widowControl w:val="0"/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C63211" w14:paraId="19E9F09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59BD0E" w14:textId="77777777" w:rsidR="00C63211" w:rsidRDefault="008B3BFB">
            <w:pPr>
              <w:widowControl w:val="0"/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4B6A4C4" w14:textId="77777777" w:rsidR="00C63211" w:rsidRDefault="008B3BFB">
            <w:pPr>
              <w:widowControl w:val="0"/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DDBD595" w14:textId="77777777" w:rsidR="00C63211" w:rsidRDefault="008B3BFB">
            <w:pPr>
              <w:widowControl w:val="0"/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59DA1EC" w14:textId="77777777" w:rsidR="00C63211" w:rsidRDefault="008B3BFB">
            <w:pPr>
              <w:widowControl w:val="0"/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B59D10C" w14:textId="77777777" w:rsidR="00C63211" w:rsidRDefault="00C63211">
            <w:pPr>
              <w:widowControl w:val="0"/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B58C00" w14:textId="77777777" w:rsidR="00C63211" w:rsidRDefault="00C63211">
            <w:pPr>
              <w:widowControl w:val="0"/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8E99D" w14:textId="77777777" w:rsidR="00C63211" w:rsidRDefault="00C63211">
            <w:pPr>
              <w:widowControl w:val="0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71191" w14:textId="77777777" w:rsidR="00C63211" w:rsidRDefault="00C63211">
            <w:pPr>
              <w:widowControl w:val="0"/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99FF3" w14:textId="77777777" w:rsidR="00C63211" w:rsidRDefault="00C63211">
            <w:pPr>
              <w:widowControl w:val="0"/>
            </w:pPr>
          </w:p>
        </w:tc>
      </w:tr>
      <w:tr w:rsidR="00C63211" w14:paraId="36D2094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BEA27F" w14:textId="77777777" w:rsidR="00C63211" w:rsidRDefault="008B3BFB">
            <w:pPr>
              <w:widowControl w:val="0"/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26CC857" w14:textId="77777777" w:rsidR="00C63211" w:rsidRDefault="008B3BFB">
            <w:pPr>
              <w:widowControl w:val="0"/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24E8228" w14:textId="77777777" w:rsidR="00C63211" w:rsidRDefault="008B3BFB">
            <w:pPr>
              <w:widowControl w:val="0"/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8E3F61F" w14:textId="77777777" w:rsidR="00C63211" w:rsidRDefault="008B3BFB">
            <w:pPr>
              <w:widowControl w:val="0"/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C65E8F1" w14:textId="77777777" w:rsidR="00C63211" w:rsidRDefault="00C63211">
            <w:pPr>
              <w:widowControl w:val="0"/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A62BAF" w14:textId="77777777" w:rsidR="00C63211" w:rsidRDefault="00C63211">
            <w:pPr>
              <w:widowControl w:val="0"/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E6B303" w14:textId="77777777" w:rsidR="00C63211" w:rsidRDefault="00C63211">
            <w:pPr>
              <w:widowControl w:val="0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6E5D26" w14:textId="77777777" w:rsidR="00C63211" w:rsidRDefault="00C63211">
            <w:pPr>
              <w:widowControl w:val="0"/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F83339" w14:textId="77777777" w:rsidR="00C63211" w:rsidRDefault="00C63211">
            <w:pPr>
              <w:widowControl w:val="0"/>
            </w:pPr>
          </w:p>
        </w:tc>
      </w:tr>
      <w:tr w:rsidR="00C63211" w14:paraId="5BB4AA1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B5831" w14:textId="77777777" w:rsidR="00C63211" w:rsidRDefault="008B3BFB">
            <w:pPr>
              <w:widowControl w:val="0"/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8331063" w14:textId="77777777" w:rsidR="00C63211" w:rsidRDefault="008B3BFB">
            <w:pPr>
              <w:widowControl w:val="0"/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A0895D5" w14:textId="77777777" w:rsidR="00C63211" w:rsidRDefault="008B3BFB">
            <w:pPr>
              <w:widowControl w:val="0"/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668ED7C" w14:textId="77777777" w:rsidR="00C63211" w:rsidRDefault="008B3BFB">
            <w:pPr>
              <w:widowControl w:val="0"/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26B9779" w14:textId="77777777" w:rsidR="00C63211" w:rsidRDefault="00C63211">
            <w:pPr>
              <w:widowControl w:val="0"/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EC64F" w14:textId="77777777" w:rsidR="00C63211" w:rsidRDefault="00C63211">
            <w:pPr>
              <w:widowControl w:val="0"/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2ABE3C" w14:textId="77777777" w:rsidR="00C63211" w:rsidRDefault="00C63211">
            <w:pPr>
              <w:widowControl w:val="0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D0CF1A" w14:textId="77777777" w:rsidR="00C63211" w:rsidRDefault="00C63211">
            <w:pPr>
              <w:widowControl w:val="0"/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5E0FA" w14:textId="77777777" w:rsidR="00C63211" w:rsidRDefault="00C63211">
            <w:pPr>
              <w:widowControl w:val="0"/>
            </w:pPr>
          </w:p>
        </w:tc>
      </w:tr>
      <w:tr w:rsidR="00C63211" w14:paraId="3721929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D2073" w14:textId="77777777" w:rsidR="00C63211" w:rsidRDefault="008B3BFB">
            <w:pPr>
              <w:widowControl w:val="0"/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002A02F" w14:textId="77777777" w:rsidR="00C63211" w:rsidRDefault="008B3BFB">
            <w:pPr>
              <w:widowControl w:val="0"/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FC8250F" w14:textId="77777777" w:rsidR="00C63211" w:rsidRDefault="008B3BFB">
            <w:pPr>
              <w:widowControl w:val="0"/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C427F33" w14:textId="77777777" w:rsidR="00C63211" w:rsidRDefault="008B3BFB">
            <w:pPr>
              <w:widowControl w:val="0"/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E169DB3" w14:textId="77777777" w:rsidR="00C63211" w:rsidRDefault="00C63211">
            <w:pPr>
              <w:widowControl w:val="0"/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C8B29" w14:textId="77777777" w:rsidR="00C63211" w:rsidRDefault="00C63211">
            <w:pPr>
              <w:widowControl w:val="0"/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36109" w14:textId="77777777" w:rsidR="00C63211" w:rsidRDefault="00C63211">
            <w:pPr>
              <w:widowControl w:val="0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8E7881" w14:textId="77777777" w:rsidR="00C63211" w:rsidRDefault="00C63211">
            <w:pPr>
              <w:widowControl w:val="0"/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1A55D" w14:textId="77777777" w:rsidR="00C63211" w:rsidRDefault="00C63211">
            <w:pPr>
              <w:widowControl w:val="0"/>
            </w:pPr>
          </w:p>
        </w:tc>
      </w:tr>
      <w:tr w:rsidR="00C63211" w14:paraId="67830D2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262DC" w14:textId="77777777" w:rsidR="00C63211" w:rsidRDefault="008B3BFB">
            <w:pPr>
              <w:widowControl w:val="0"/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C9752E2" w14:textId="77777777" w:rsidR="00C63211" w:rsidRDefault="008B3BFB">
            <w:pPr>
              <w:widowControl w:val="0"/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4539473" w14:textId="77777777" w:rsidR="00C63211" w:rsidRDefault="008B3BFB">
            <w:pPr>
              <w:widowControl w:val="0"/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572CC48" w14:textId="77777777" w:rsidR="00C63211" w:rsidRDefault="008B3BFB">
            <w:pPr>
              <w:widowControl w:val="0"/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013AB18" w14:textId="77777777" w:rsidR="00C63211" w:rsidRDefault="00C63211">
            <w:pPr>
              <w:widowControl w:val="0"/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976F64" w14:textId="77777777" w:rsidR="00C63211" w:rsidRDefault="00C63211">
            <w:pPr>
              <w:widowControl w:val="0"/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992798" w14:textId="77777777" w:rsidR="00C63211" w:rsidRDefault="00C63211">
            <w:pPr>
              <w:widowControl w:val="0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0CB01" w14:textId="77777777" w:rsidR="00C63211" w:rsidRDefault="00C63211">
            <w:pPr>
              <w:widowControl w:val="0"/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C8EEEE" w14:textId="77777777" w:rsidR="00C63211" w:rsidRDefault="00C63211">
            <w:pPr>
              <w:widowControl w:val="0"/>
            </w:pPr>
          </w:p>
        </w:tc>
      </w:tr>
      <w:tr w:rsidR="00C63211" w14:paraId="09D0739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9D8D22" w14:textId="77777777" w:rsidR="00C63211" w:rsidRDefault="00C63211">
            <w:pPr>
              <w:widowControl w:val="0"/>
            </w:pPr>
          </w:p>
        </w:tc>
        <w:tc>
          <w:tcPr>
            <w:tcW w:w="4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C08A7" w14:textId="77777777" w:rsidR="00C63211" w:rsidRDefault="008B3BFB">
            <w:pPr>
              <w:widowControl w:val="0"/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24A417" w14:textId="77777777" w:rsidR="00C63211" w:rsidRDefault="00C63211">
            <w:pPr>
              <w:widowControl w:val="0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B7F3C1" w14:textId="77777777" w:rsidR="00C63211" w:rsidRDefault="00C63211">
            <w:pPr>
              <w:widowControl w:val="0"/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EEE15" w14:textId="77777777" w:rsidR="00C63211" w:rsidRDefault="00C63211">
            <w:pPr>
              <w:widowControl w:val="0"/>
            </w:pPr>
          </w:p>
        </w:tc>
      </w:tr>
    </w:tbl>
    <w:p w14:paraId="1CEF7180" w14:textId="77777777" w:rsidR="00C63211" w:rsidRDefault="00C63211"/>
    <w:sectPr w:rsidR="00C63211">
      <w:footerReference w:type="default" r:id="rId22"/>
      <w:footerReference w:type="first" r:id="rId23"/>
      <w:pgSz w:w="16838" w:h="11906" w:orient="landscape"/>
      <w:pgMar w:top="1140" w:right="1140" w:bottom="1197" w:left="1140" w:header="0" w:footer="114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48928" w14:textId="77777777" w:rsidR="00D04CC7" w:rsidRDefault="008B3BFB">
      <w:r>
        <w:separator/>
      </w:r>
    </w:p>
  </w:endnote>
  <w:endnote w:type="continuationSeparator" w:id="0">
    <w:p w14:paraId="0CCF62C5" w14:textId="77777777" w:rsidR="00D04CC7" w:rsidRDefault="008B3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FF221" w14:textId="77777777" w:rsidR="00C63211" w:rsidRDefault="00C63211">
    <w:pPr>
      <w:spacing w:line="240" w:lineRule="exact"/>
    </w:pPr>
  </w:p>
  <w:tbl>
    <w:tblPr>
      <w:tblW w:w="9620" w:type="dxa"/>
      <w:tblInd w:w="-10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220"/>
      <w:gridCol w:w="4400"/>
    </w:tblGrid>
    <w:tr w:rsidR="00C63211" w14:paraId="4087A28C" w14:textId="77777777">
      <w:trPr>
        <w:trHeight w:val="245"/>
      </w:trPr>
      <w:tc>
        <w:tcPr>
          <w:tcW w:w="5219" w:type="dxa"/>
          <w:vAlign w:val="center"/>
        </w:tcPr>
        <w:p w14:paraId="6F987EE7" w14:textId="77777777" w:rsidR="00C63211" w:rsidRDefault="008B3BFB">
          <w:pPr>
            <w:pStyle w:val="PiedDePage"/>
            <w:widowControl w:val="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2025-A120</w:t>
          </w:r>
        </w:p>
      </w:tc>
      <w:tc>
        <w:tcPr>
          <w:tcW w:w="4400" w:type="dxa"/>
          <w:vAlign w:val="center"/>
        </w:tcPr>
        <w:p w14:paraId="4849567C" w14:textId="77777777" w:rsidR="00C63211" w:rsidRDefault="008B3BFB">
          <w:pPr>
            <w:pStyle w:val="PiedDePage"/>
            <w:widowControl w:val="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6CD32" w14:textId="77777777" w:rsidR="00C63211" w:rsidRDefault="008B3BF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3DAB80D" w14:textId="77777777" w:rsidR="00C63211" w:rsidRDefault="00C63211">
    <w:pPr>
      <w:spacing w:after="160" w:line="240" w:lineRule="exact"/>
      <w:rPr>
        <w:lang w:val="fr-FR"/>
      </w:rPr>
    </w:pPr>
  </w:p>
  <w:p w14:paraId="28D3B01A" w14:textId="77777777" w:rsidR="00C63211" w:rsidRDefault="00C63211">
    <w:pPr>
      <w:spacing w:line="240" w:lineRule="exact"/>
      <w:rPr>
        <w:lang w:val="fr-FR"/>
      </w:rPr>
    </w:pPr>
  </w:p>
  <w:tbl>
    <w:tblPr>
      <w:tblW w:w="9620" w:type="dxa"/>
      <w:tblInd w:w="-10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220"/>
      <w:gridCol w:w="4400"/>
    </w:tblGrid>
    <w:tr w:rsidR="00C63211" w14:paraId="47BE9B87" w14:textId="77777777">
      <w:trPr>
        <w:trHeight w:val="245"/>
      </w:trPr>
      <w:tc>
        <w:tcPr>
          <w:tcW w:w="5219" w:type="dxa"/>
          <w:vAlign w:val="center"/>
        </w:tcPr>
        <w:p w14:paraId="5C17A624" w14:textId="77777777" w:rsidR="00C63211" w:rsidRDefault="008B3BFB">
          <w:pPr>
            <w:pStyle w:val="PiedDePage"/>
            <w:widowControl w:val="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2025-A120</w:t>
          </w:r>
        </w:p>
      </w:tc>
      <w:tc>
        <w:tcPr>
          <w:tcW w:w="4400" w:type="dxa"/>
          <w:vAlign w:val="center"/>
        </w:tcPr>
        <w:p w14:paraId="124DA4F9" w14:textId="77777777" w:rsidR="00C63211" w:rsidRDefault="008B3BFB">
          <w:pPr>
            <w:pStyle w:val="PiedDePage"/>
            <w:widowControl w:val="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A2548" w14:textId="77777777" w:rsidR="00C63211" w:rsidRDefault="00C63211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AC366" w14:textId="77777777" w:rsidR="00C63211" w:rsidRDefault="008B3BF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54716AB" w14:textId="77777777" w:rsidR="00C63211" w:rsidRDefault="00C63211">
    <w:pPr>
      <w:spacing w:after="160" w:line="240" w:lineRule="exact"/>
    </w:pPr>
  </w:p>
  <w:p w14:paraId="033D6648" w14:textId="77777777" w:rsidR="00C63211" w:rsidRDefault="00C63211">
    <w:pPr>
      <w:spacing w:line="240" w:lineRule="exact"/>
    </w:pPr>
  </w:p>
  <w:tbl>
    <w:tblPr>
      <w:tblW w:w="9620" w:type="dxa"/>
      <w:tblInd w:w="-10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220"/>
      <w:gridCol w:w="4400"/>
    </w:tblGrid>
    <w:tr w:rsidR="00C63211" w14:paraId="4980EA8E" w14:textId="77777777">
      <w:trPr>
        <w:trHeight w:val="245"/>
      </w:trPr>
      <w:tc>
        <w:tcPr>
          <w:tcW w:w="5219" w:type="dxa"/>
          <w:vAlign w:val="center"/>
        </w:tcPr>
        <w:p w14:paraId="6589888F" w14:textId="77777777" w:rsidR="00C63211" w:rsidRDefault="008B3BFB">
          <w:pPr>
            <w:pStyle w:val="PiedDePage"/>
            <w:widowControl w:val="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2025-A120</w:t>
          </w:r>
        </w:p>
      </w:tc>
      <w:tc>
        <w:tcPr>
          <w:tcW w:w="4400" w:type="dxa"/>
          <w:vAlign w:val="center"/>
        </w:tcPr>
        <w:p w14:paraId="6848BCD3" w14:textId="77777777" w:rsidR="00C63211" w:rsidRDefault="008B3BFB">
          <w:pPr>
            <w:pStyle w:val="PiedDePage"/>
            <w:widowControl w:val="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BFA44" w14:textId="77777777" w:rsidR="00C63211" w:rsidRDefault="00C63211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60" w:type="dxa"/>
      <w:tblInd w:w="-10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00"/>
      <w:gridCol w:w="5560"/>
    </w:tblGrid>
    <w:tr w:rsidR="00C63211" w14:paraId="38B4036E" w14:textId="77777777">
      <w:trPr>
        <w:trHeight w:val="385"/>
      </w:trPr>
      <w:tc>
        <w:tcPr>
          <w:tcW w:w="8999" w:type="dxa"/>
          <w:vAlign w:val="center"/>
        </w:tcPr>
        <w:p w14:paraId="3771AAE3" w14:textId="77777777" w:rsidR="00C63211" w:rsidRDefault="008B3BFB">
          <w:pPr>
            <w:widowControl w:val="0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2025-A120</w:t>
          </w:r>
        </w:p>
      </w:tc>
      <w:tc>
        <w:tcPr>
          <w:tcW w:w="5560" w:type="dxa"/>
          <w:vAlign w:val="center"/>
        </w:tcPr>
        <w:p w14:paraId="1EB59F7B" w14:textId="77777777" w:rsidR="00C63211" w:rsidRDefault="008B3BFB">
          <w:pPr>
            <w:widowControl w:val="0"/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8DAE4" w14:textId="77777777" w:rsidR="00C63211" w:rsidRDefault="00C632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C394B" w14:textId="77777777" w:rsidR="00D04CC7" w:rsidRDefault="008B3BFB">
      <w:r>
        <w:separator/>
      </w:r>
    </w:p>
  </w:footnote>
  <w:footnote w:type="continuationSeparator" w:id="0">
    <w:p w14:paraId="07AA0BFA" w14:textId="77777777" w:rsidR="00D04CC7" w:rsidRDefault="008B3B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3211"/>
    <w:rsid w:val="008B3BFB"/>
    <w:rsid w:val="00C63211"/>
    <w:rsid w:val="00C9496E"/>
    <w:rsid w:val="00CE7063"/>
    <w:rsid w:val="00D04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7919D"/>
  <w15:docId w15:val="{06B9B56D-130D-4E7D-950A-044B0DA9A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character" w:customStyle="1" w:styleId="IndexLink">
    <w:name w:val="Index Link"/>
    <w:qFormat/>
  </w:style>
  <w:style w:type="character" w:styleId="Numrodeligne">
    <w:name w:val="line number"/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Arial Unicode M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customStyle="1" w:styleId="HeaderandFooter">
    <w:name w:val="Header and Footer"/>
    <w:basedOn w:val="Normal"/>
    <w:qFormat/>
  </w:style>
  <w:style w:type="paragraph" w:styleId="Pieddepage0">
    <w:name w:val="footer"/>
    <w:basedOn w:val="HeaderandFooter"/>
  </w:style>
  <w:style w:type="table" w:styleId="Grilledutableau">
    <w:name w:val="Table Grid"/>
    <w:basedOn w:val="TableauNormal"/>
    <w:rsid w:val="002B58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11</Pages>
  <Words>1985</Words>
  <Characters>10921</Characters>
  <Application>Microsoft Office Word</Application>
  <DocSecurity>0</DocSecurity>
  <Lines>91</Lines>
  <Paragraphs>25</Paragraphs>
  <ScaleCrop>false</ScaleCrop>
  <Company/>
  <LinksUpToDate>false</LinksUpToDate>
  <CharactersWithSpaces>12881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Laetitia Echelard</cp:lastModifiedBy>
  <cp:revision>7</cp:revision>
  <dcterms:created xsi:type="dcterms:W3CDTF">2026-02-15T14:27:00Z</dcterms:created>
  <dcterms:modified xsi:type="dcterms:W3CDTF">2026-02-23T08:25:00Z</dcterms:modified>
  <dc:language>en-GB</dc:language>
</cp:coreProperties>
</file>